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5EB" w14:textId="77777777" w:rsidR="009309EB" w:rsidRDefault="006C04DA">
      <w:pPr>
        <w:sectPr w:rsidR="009309EB" w:rsidSect="00C67342">
          <w:headerReference w:type="default" r:id="rId11"/>
          <w:footerReference w:type="default" r:id="rId12"/>
          <w:type w:val="continuous"/>
          <w:pgSz w:w="11906" w:h="16838"/>
          <w:pgMar w:top="238" w:right="1644" w:bottom="510" w:left="1701" w:header="0" w:footer="0" w:gutter="0"/>
          <w:cols w:num="3" w:space="708"/>
          <w:vAlign w:val="both"/>
          <w:docGrid w:linePitch="360"/>
        </w:sectPr>
      </w:pPr>
      <w:bookmarkStart w:id="0" w:name="_Hlk63338729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2129" wp14:editId="12EDED76">
                <wp:simplePos x="0" y="0"/>
                <wp:positionH relativeFrom="margin">
                  <wp:posOffset>1275715</wp:posOffset>
                </wp:positionH>
                <wp:positionV relativeFrom="margin">
                  <wp:posOffset>-62865</wp:posOffset>
                </wp:positionV>
                <wp:extent cx="3124200" cy="43815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49E06" w14:textId="5BA24537" w:rsidR="009309EB" w:rsidRPr="00C960B5" w:rsidRDefault="009309EB" w:rsidP="009309EB">
                            <w:pPr>
                              <w:jc w:val="center"/>
                              <w:rPr>
                                <w:rFonts w:ascii="ITCAvantGardeStd-Bk" w:hAnsi="ITCAvantGardeStd-Bk" w:cs="ITCAvantGardeStd-Bk"/>
                                <w:b/>
                                <w:color w:val="660033"/>
                              </w:rPr>
                            </w:pPr>
                            <w:r w:rsidRPr="00C960B5">
                              <w:rPr>
                                <w:rFonts w:ascii="ITCAvantGardeStd-Bk" w:hAnsi="ITCAvantGardeStd-Bk" w:cs="ITCAvantGardeStd-Bk"/>
                                <w:b/>
                                <w:color w:val="660033"/>
                              </w:rPr>
                              <w:t>ACUERDO DE PRESTACIÓN DE SERVICIOS</w:t>
                            </w:r>
                            <w:r w:rsidR="002F0985">
                              <w:rPr>
                                <w:rFonts w:ascii="ITCAvantGardeStd-Bk" w:hAnsi="ITCAvantGardeStd-Bk" w:cs="ITCAvantGardeStd-Bk"/>
                                <w:b/>
                                <w:color w:val="660033"/>
                              </w:rPr>
                              <w:t xml:space="preserve"> DE INFLUENCER</w:t>
                            </w:r>
                            <w:r w:rsidRPr="00C960B5">
                              <w:rPr>
                                <w:rFonts w:ascii="ITCAvantGardeStd-Bk" w:hAnsi="ITCAvantGardeStd-Bk" w:cs="ITCAvantGardeStd-Bk"/>
                                <w:b/>
                                <w:color w:val="660033"/>
                              </w:rPr>
                              <w:t xml:space="preserve"> Y CESIÓN DE DERECHOS DE IMAGEN</w:t>
                            </w:r>
                          </w:p>
                          <w:p w14:paraId="115F1790" w14:textId="77777777" w:rsidR="009309EB" w:rsidRPr="009309EB" w:rsidRDefault="009309EB" w:rsidP="005D455B">
                            <w:pPr>
                              <w:rPr>
                                <w:rFonts w:ascii="BauerBodoniStd-Bold" w:hAnsi="BauerBodoniStd-Bold" w:cs="BauerBodoniStd-Bol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2129" id="Rectángulo 1" o:spid="_x0000_s1026" style="position:absolute;margin-left:100.45pt;margin-top:-4.95pt;width:24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" fillcolor="window" strokecolor="window" strokeweight="1pt">
                <v:textbox>
                  <w:txbxContent>
                    <w:p w14:paraId="26F49E06" w14:textId="5BA24537" w:rsidR="009309EB" w:rsidRPr="00C960B5" w:rsidRDefault="009309EB" w:rsidP="009309EB">
                      <w:pPr>
                        <w:jc w:val="center"/>
                        <w:rPr>
                          <w:rFonts w:ascii="ITCAvantGardeStd-Bk" w:hAnsi="ITCAvantGardeStd-Bk" w:cs="ITCAvantGardeStd-Bk"/>
                          <w:b/>
                          <w:color w:val="660033"/>
                        </w:rPr>
                      </w:pPr>
                      <w:r w:rsidRPr="00C960B5">
                        <w:rPr>
                          <w:rFonts w:ascii="ITCAvantGardeStd-Bk" w:hAnsi="ITCAvantGardeStd-Bk" w:cs="ITCAvantGardeStd-Bk"/>
                          <w:b/>
                          <w:color w:val="660033"/>
                        </w:rPr>
                        <w:t>ACUERDO DE PRESTACIÓN DE SERVICIOS</w:t>
                      </w:r>
                      <w:r w:rsidR="002F0985">
                        <w:rPr>
                          <w:rFonts w:ascii="ITCAvantGardeStd-Bk" w:hAnsi="ITCAvantGardeStd-Bk" w:cs="ITCAvantGardeStd-Bk"/>
                          <w:b/>
                          <w:color w:val="660033"/>
                        </w:rPr>
                        <w:t xml:space="preserve"> DE INFLUENCER</w:t>
                      </w:r>
                      <w:r w:rsidRPr="00C960B5">
                        <w:rPr>
                          <w:rFonts w:ascii="ITCAvantGardeStd-Bk" w:hAnsi="ITCAvantGardeStd-Bk" w:cs="ITCAvantGardeStd-Bk"/>
                          <w:b/>
                          <w:color w:val="660033"/>
                        </w:rPr>
                        <w:t xml:space="preserve"> Y CESIÓN DE DERECHOS DE IMAGEN</w:t>
                      </w:r>
                    </w:p>
                    <w:p w14:paraId="115F1790" w14:textId="77777777" w:rsidR="009309EB" w:rsidRPr="009309EB" w:rsidRDefault="009309EB" w:rsidP="005D455B">
                      <w:pPr>
                        <w:rPr>
                          <w:rFonts w:ascii="BauerBodoniStd-Bold" w:hAnsi="BauerBodoniStd-Bold" w:cs="BauerBodoniStd-Bold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86D1D57" w14:textId="77777777" w:rsidR="009309EB" w:rsidRPr="00686E4F" w:rsidRDefault="009309EB" w:rsidP="009309EB">
      <w:pPr>
        <w:pStyle w:val="Prrafodelista"/>
        <w:tabs>
          <w:tab w:val="left" w:pos="-993"/>
          <w:tab w:val="left" w:pos="3686"/>
        </w:tabs>
        <w:spacing w:line="276" w:lineRule="auto"/>
        <w:ind w:left="-1276" w:right="-14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4D0B6BB2" w14:textId="77777777" w:rsidR="009309EB" w:rsidRPr="00686E4F" w:rsidRDefault="009309EB" w:rsidP="009309EB">
      <w:pPr>
        <w:pStyle w:val="Prrafodelista"/>
        <w:tabs>
          <w:tab w:val="left" w:pos="-993"/>
          <w:tab w:val="left" w:pos="3686"/>
        </w:tabs>
        <w:spacing w:line="276" w:lineRule="auto"/>
        <w:ind w:left="-1276" w:right="-144"/>
        <w:jc w:val="both"/>
        <w:rPr>
          <w:rFonts w:ascii="Times New Roman" w:hAnsi="Times New Roman" w:cs="Times New Roman"/>
          <w:sz w:val="18"/>
          <w:szCs w:val="18"/>
          <w:lang w:val="es-ES_tradnl"/>
        </w:rPr>
        <w:sectPr w:rsidR="009309EB" w:rsidRPr="00686E4F" w:rsidSect="009D222C">
          <w:type w:val="continuous"/>
          <w:pgSz w:w="11906" w:h="16838"/>
          <w:pgMar w:top="238" w:right="1701" w:bottom="1588" w:left="1701" w:header="0" w:footer="0" w:gutter="0"/>
          <w:cols w:space="708"/>
          <w:vAlign w:val="both"/>
          <w:docGrid w:linePitch="360"/>
        </w:sectPr>
      </w:pPr>
    </w:p>
    <w:p w14:paraId="4A2F6461" w14:textId="77777777" w:rsidR="009309EB" w:rsidRPr="00686E4F" w:rsidRDefault="009309EB" w:rsidP="009309EB">
      <w:pPr>
        <w:tabs>
          <w:tab w:val="left" w:pos="-993"/>
          <w:tab w:val="left" w:pos="3686"/>
        </w:tabs>
        <w:spacing w:line="276" w:lineRule="auto"/>
        <w:ind w:left="-993" w:right="-14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De una parte, </w:t>
      </w:r>
    </w:p>
    <w:p w14:paraId="172AB97A" w14:textId="5BD0C5F2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con CIF número 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domiciliada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en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_y</w:t>
      </w:r>
      <w:proofErr w:type="spellEnd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representada por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__________,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con D.N.I. número 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en virtud de los poderes otorgados por dicha Sociedad y elevados a público por 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el día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</w:t>
      </w:r>
      <w:proofErr w:type="gramStart"/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</w:t>
      </w:r>
      <w:r w:rsidR="005B3D6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 xml:space="preserve"> 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,</w:t>
      </w:r>
      <w:proofErr w:type="gramEnd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(En adelante, “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”)</w:t>
      </w:r>
    </w:p>
    <w:p w14:paraId="5D1A47CC" w14:textId="77777777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54414C14" w14:textId="77777777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De otra parte, </w:t>
      </w:r>
    </w:p>
    <w:p w14:paraId="6810757A" w14:textId="77777777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5A77BDD5" w14:textId="77777777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bookmarkStart w:id="1" w:name="_Hlk61371809"/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bookmarkEnd w:id="1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mayor de edad con número de D.N.I. 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y con domicilio a efecto de notificaciones sito en</w:t>
      </w: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(En adelante, “El/La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”)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ab/>
      </w:r>
    </w:p>
    <w:p w14:paraId="3EBA7F87" w14:textId="77777777" w:rsidR="00686E4F" w:rsidRPr="00686E4F" w:rsidRDefault="00686E4F" w:rsidP="00686E4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27F18189" w14:textId="39265524" w:rsidR="009309EB" w:rsidRDefault="009309EB" w:rsidP="00863BD6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/>
          <w:sz w:val="18"/>
          <w:szCs w:val="18"/>
          <w:lang w:val="es-ES_tradnl"/>
        </w:rPr>
        <w:t>EXPONEN</w:t>
      </w:r>
    </w:p>
    <w:p w14:paraId="0E9D0A1E" w14:textId="77777777" w:rsidR="00596241" w:rsidRPr="00686E4F" w:rsidRDefault="00596241" w:rsidP="00863BD6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770328A7" w14:textId="58BB57DE" w:rsidR="00620143" w:rsidRDefault="00620143" w:rsidP="002311F8">
      <w:pPr>
        <w:pStyle w:val="Prrafodelista"/>
        <w:numPr>
          <w:ilvl w:val="0"/>
          <w:numId w:val="8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>Q</w:t>
      </w:r>
      <w:r w:rsidR="009309EB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ue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 Anunciante </w:t>
      </w:r>
      <w:r w:rsidR="009309EB" w:rsidRPr="00686E4F">
        <w:rPr>
          <w:rFonts w:ascii="Times New Roman" w:hAnsi="Times New Roman" w:cs="Times New Roman"/>
          <w:sz w:val="18"/>
          <w:szCs w:val="18"/>
          <w:lang w:val="es-ES_tradnl"/>
        </w:rPr>
        <w:t>es una empresa que se dedica a</w:t>
      </w:r>
      <w:r w:rsidR="00686E4F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="006468DA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14:paraId="4F3B7E3C" w14:textId="49D6E437" w:rsidR="00143EA3" w:rsidRPr="002311F8" w:rsidRDefault="00143EA3" w:rsidP="002311F8">
      <w:pPr>
        <w:pStyle w:val="Prrafodelista"/>
        <w:numPr>
          <w:ilvl w:val="0"/>
          <w:numId w:val="8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2311F8">
        <w:rPr>
          <w:rFonts w:ascii="Times New Roman" w:hAnsi="Times New Roman" w:cs="Times New Roman"/>
          <w:sz w:val="18"/>
          <w:szCs w:val="18"/>
          <w:lang w:val="es-ES_tradnl"/>
        </w:rPr>
        <w:t>Que</w:t>
      </w:r>
      <w:r w:rsidR="00176E1A">
        <w:rPr>
          <w:rFonts w:ascii="Times New Roman" w:hAnsi="Times New Roman" w:cs="Times New Roman"/>
          <w:sz w:val="18"/>
          <w:szCs w:val="18"/>
          <w:lang w:val="es-ES_tradnl"/>
        </w:rPr>
        <w:t xml:space="preserve"> El Anunciante</w:t>
      </w:r>
      <w:r w:rsidRPr="002311F8">
        <w:rPr>
          <w:rFonts w:ascii="Times New Roman" w:hAnsi="Times New Roman" w:cs="Times New Roman"/>
          <w:sz w:val="18"/>
          <w:szCs w:val="18"/>
          <w:lang w:val="es-ES_tradnl"/>
        </w:rPr>
        <w:t xml:space="preserve"> quiere colaborar con</w:t>
      </w:r>
      <w:r w:rsidR="005B3D6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5B3D6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Pr="002311F8">
        <w:rPr>
          <w:rFonts w:ascii="Times New Roman" w:hAnsi="Times New Roman" w:cs="Times New Roman"/>
          <w:sz w:val="18"/>
          <w:szCs w:val="18"/>
          <w:lang w:val="es-ES_tradnl"/>
        </w:rPr>
        <w:t xml:space="preserve">para promocionar </w:t>
      </w:r>
      <w:r w:rsidR="00A35087">
        <w:rPr>
          <w:rFonts w:ascii="Times New Roman" w:hAnsi="Times New Roman" w:cs="Times New Roman"/>
          <w:sz w:val="18"/>
          <w:szCs w:val="18"/>
          <w:lang w:val="es-ES_tradnl"/>
        </w:rPr>
        <w:t xml:space="preserve">su marca/producto/servicio </w:t>
      </w:r>
      <w:r w:rsidR="00686E4F" w:rsidRPr="002311F8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3866AF78" w14:textId="687CDB90" w:rsidR="003A2315" w:rsidRPr="002311F8" w:rsidRDefault="00620143" w:rsidP="002311F8">
      <w:pPr>
        <w:pStyle w:val="Prrafodelista"/>
        <w:numPr>
          <w:ilvl w:val="0"/>
          <w:numId w:val="8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2311F8">
        <w:rPr>
          <w:rFonts w:ascii="Times New Roman" w:hAnsi="Times New Roman" w:cs="Times New Roman"/>
          <w:sz w:val="18"/>
          <w:szCs w:val="18"/>
          <w:lang w:val="es-ES_tradnl"/>
        </w:rPr>
        <w:t>Q</w:t>
      </w:r>
      <w:r w:rsidR="009309EB" w:rsidRPr="002311F8">
        <w:rPr>
          <w:rFonts w:ascii="Times New Roman" w:hAnsi="Times New Roman" w:cs="Times New Roman"/>
          <w:sz w:val="18"/>
          <w:szCs w:val="18"/>
          <w:lang w:val="es-ES_tradnl"/>
        </w:rPr>
        <w:t>ue</w:t>
      </w:r>
      <w:r w:rsidR="005B3D6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5B3D6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143EA3" w:rsidRPr="002311F8">
        <w:rPr>
          <w:rFonts w:ascii="Times New Roman" w:hAnsi="Times New Roman" w:cs="Times New Roman"/>
          <w:sz w:val="18"/>
          <w:szCs w:val="18"/>
        </w:rPr>
        <w:t xml:space="preserve">es titular de todos </w:t>
      </w:r>
      <w:r w:rsidR="00863BD6" w:rsidRPr="002311F8">
        <w:rPr>
          <w:rFonts w:ascii="Times New Roman" w:hAnsi="Times New Roman" w:cs="Times New Roman"/>
          <w:sz w:val="18"/>
          <w:szCs w:val="18"/>
        </w:rPr>
        <w:t>sus</w:t>
      </w:r>
      <w:r w:rsidR="009309EB" w:rsidRPr="002311F8">
        <w:rPr>
          <w:rFonts w:ascii="Times New Roman" w:hAnsi="Times New Roman" w:cs="Times New Roman"/>
          <w:sz w:val="18"/>
          <w:szCs w:val="18"/>
        </w:rPr>
        <w:t xml:space="preserve"> derechos de imagen</w:t>
      </w:r>
      <w:r w:rsidR="00CF2174">
        <w:rPr>
          <w:rFonts w:ascii="Times New Roman" w:hAnsi="Times New Roman" w:cs="Times New Roman"/>
          <w:sz w:val="18"/>
          <w:szCs w:val="18"/>
        </w:rPr>
        <w:t xml:space="preserve"> </w:t>
      </w:r>
      <w:r w:rsidR="009309EB" w:rsidRPr="002311F8">
        <w:rPr>
          <w:rFonts w:ascii="Times New Roman" w:hAnsi="Times New Roman" w:cs="Times New Roman"/>
          <w:sz w:val="18"/>
          <w:szCs w:val="18"/>
        </w:rPr>
        <w:t>y no tiene comprometidos con terceros derechos de imagen u otros que im</w:t>
      </w:r>
      <w:r w:rsidR="003A2315" w:rsidRPr="002311F8">
        <w:rPr>
          <w:rFonts w:ascii="Times New Roman" w:hAnsi="Times New Roman" w:cs="Times New Roman"/>
          <w:sz w:val="18"/>
          <w:szCs w:val="18"/>
        </w:rPr>
        <w:t xml:space="preserve">pidan la correcta ejecución de </w:t>
      </w:r>
      <w:r w:rsidR="00633E16">
        <w:rPr>
          <w:rFonts w:ascii="Times New Roman" w:hAnsi="Times New Roman" w:cs="Times New Roman"/>
          <w:sz w:val="18"/>
          <w:szCs w:val="18"/>
        </w:rPr>
        <w:t xml:space="preserve">la </w:t>
      </w:r>
      <w:r w:rsidR="003A2315" w:rsidRPr="002311F8">
        <w:rPr>
          <w:rFonts w:ascii="Times New Roman" w:hAnsi="Times New Roman" w:cs="Times New Roman"/>
          <w:sz w:val="18"/>
          <w:szCs w:val="18"/>
        </w:rPr>
        <w:t>acción</w:t>
      </w:r>
      <w:r w:rsidR="00633E16">
        <w:rPr>
          <w:rFonts w:ascii="Times New Roman" w:hAnsi="Times New Roman" w:cs="Times New Roman"/>
          <w:sz w:val="18"/>
          <w:szCs w:val="18"/>
        </w:rPr>
        <w:t xml:space="preserve"> prevista en este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="00686E4F" w:rsidRPr="002311F8">
        <w:rPr>
          <w:rFonts w:ascii="Times New Roman" w:hAnsi="Times New Roman" w:cs="Times New Roman"/>
          <w:sz w:val="18"/>
          <w:szCs w:val="18"/>
        </w:rPr>
        <w:t>.</w:t>
      </w:r>
    </w:p>
    <w:p w14:paraId="5666691B" w14:textId="4D1AE082" w:rsidR="00DF2763" w:rsidRPr="002311F8" w:rsidRDefault="006468DA" w:rsidP="002311F8">
      <w:pPr>
        <w:pStyle w:val="Prrafodelista"/>
        <w:numPr>
          <w:ilvl w:val="0"/>
          <w:numId w:val="8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2311F8">
        <w:rPr>
          <w:rFonts w:ascii="Times New Roman" w:hAnsi="Times New Roman" w:cs="Times New Roman"/>
          <w:sz w:val="18"/>
          <w:szCs w:val="18"/>
          <w:lang w:val="es-ES_tradnl"/>
        </w:rPr>
        <w:t xml:space="preserve">Que </w:t>
      </w:r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5B3D6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DF2763" w:rsidRPr="002311F8">
        <w:rPr>
          <w:rFonts w:ascii="Times New Roman" w:hAnsi="Times New Roman" w:cs="Times New Roman"/>
          <w:sz w:val="18"/>
          <w:szCs w:val="18"/>
        </w:rPr>
        <w:t>reconoce que sus perfiles en las redes sociales y todos sus seguidores son reales, declarando no haber adquirido de manera onerosa ningún seguidor.</w:t>
      </w:r>
    </w:p>
    <w:p w14:paraId="31DB1AD5" w14:textId="77777777" w:rsidR="009309EB" w:rsidRPr="002311F8" w:rsidRDefault="003A2315" w:rsidP="002311F8">
      <w:pPr>
        <w:pStyle w:val="Prrafodelista"/>
        <w:numPr>
          <w:ilvl w:val="0"/>
          <w:numId w:val="8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2311F8">
        <w:rPr>
          <w:rFonts w:ascii="Times New Roman" w:hAnsi="Times New Roman" w:cs="Times New Roman"/>
          <w:sz w:val="18"/>
          <w:szCs w:val="18"/>
          <w:lang w:val="es-ES_tradnl"/>
        </w:rPr>
        <w:t>Q</w:t>
      </w:r>
      <w:r w:rsidR="009309EB" w:rsidRPr="002311F8">
        <w:rPr>
          <w:rFonts w:ascii="Times New Roman" w:hAnsi="Times New Roman" w:cs="Times New Roman"/>
          <w:sz w:val="18"/>
          <w:szCs w:val="18"/>
          <w:lang w:val="es-ES_tradnl"/>
        </w:rPr>
        <w:t xml:space="preserve">ue siendo así, ambas partes están de acuerdo en suscribir el presente acuerdo de prestación de servicios y cesión de derechos de imagen, con base a las siguientes, </w:t>
      </w:r>
    </w:p>
    <w:p w14:paraId="3DA1380B" w14:textId="77777777" w:rsidR="009309EB" w:rsidRPr="00686E4F" w:rsidRDefault="009309EB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6CEFCF97" w14:textId="77777777" w:rsidR="009309EB" w:rsidRPr="00686E4F" w:rsidRDefault="009309EB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/>
          <w:sz w:val="18"/>
          <w:szCs w:val="18"/>
          <w:lang w:val="es-ES_tradnl"/>
        </w:rPr>
        <w:t>ESTIPULACIONES</w:t>
      </w:r>
    </w:p>
    <w:p w14:paraId="46FBCCA4" w14:textId="77777777" w:rsidR="009309EB" w:rsidRPr="00686E4F" w:rsidRDefault="009309EB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44E681ED" w14:textId="77777777" w:rsidR="009309EB" w:rsidRPr="00686E4F" w:rsidRDefault="00ED5CB6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PRIMERA. 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OBJETO</w:t>
      </w:r>
    </w:p>
    <w:p w14:paraId="5A132C79" w14:textId="77777777" w:rsidR="00ED5CB6" w:rsidRPr="00686E4F" w:rsidRDefault="00ED5CB6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2C9E13D2" w14:textId="5BAC6C83" w:rsidR="009309EB" w:rsidRPr="00686E4F" w:rsidRDefault="009309EB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El objeto del presente acuerdo es </w:t>
      </w:r>
      <w:r w:rsidR="00620143" w:rsidRPr="00686E4F">
        <w:rPr>
          <w:rFonts w:ascii="Times New Roman" w:hAnsi="Times New Roman" w:cs="Times New Roman"/>
          <w:sz w:val="18"/>
          <w:szCs w:val="18"/>
          <w:lang w:val="es-ES_tradnl"/>
        </w:rPr>
        <w:t>la colaboración en</w:t>
      </w:r>
      <w:r w:rsidR="003A2315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tre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 Anunciante </w:t>
      </w:r>
      <w:r w:rsidR="00863BD6" w:rsidRPr="00686E4F">
        <w:rPr>
          <w:rFonts w:ascii="Times New Roman" w:hAnsi="Times New Roman" w:cs="Times New Roman"/>
          <w:sz w:val="18"/>
          <w:szCs w:val="18"/>
          <w:lang w:val="es-ES_tradnl"/>
        </w:rPr>
        <w:t>y</w:t>
      </w:r>
      <w:r w:rsidR="00863BD6" w:rsidRPr="00686E4F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</w:t>
      </w:r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5B3D6F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5B3D6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620143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de </w:t>
      </w:r>
      <w:r w:rsidR="00016539" w:rsidRPr="00686E4F">
        <w:rPr>
          <w:rFonts w:ascii="Times New Roman" w:hAnsi="Times New Roman" w:cs="Times New Roman"/>
          <w:sz w:val="18"/>
          <w:szCs w:val="18"/>
          <w:lang w:val="es-ES_tradnl"/>
        </w:rPr>
        <w:t>tal manera que éste</w:t>
      </w:r>
      <w:r w:rsidR="00CF2174">
        <w:rPr>
          <w:rFonts w:ascii="Times New Roman" w:hAnsi="Times New Roman" w:cs="Times New Roman"/>
          <w:sz w:val="18"/>
          <w:szCs w:val="18"/>
          <w:lang w:val="es-ES_tradnl"/>
        </w:rPr>
        <w:t>/a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proceda a prestar sus servicios y a ceder sus derechos de imagen para la campaña de comunicación</w:t>
      </w:r>
      <w:r w:rsidR="00016539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de</w:t>
      </w:r>
      <w:r w:rsidR="00A35087">
        <w:rPr>
          <w:rFonts w:ascii="Times New Roman" w:hAnsi="Times New Roman" w:cs="Times New Roman"/>
          <w:sz w:val="18"/>
          <w:szCs w:val="18"/>
          <w:lang w:val="es-ES_tradnl"/>
        </w:rPr>
        <w:t xml:space="preserve"> su marca/producto/servicio</w:t>
      </w:r>
      <w:r w:rsidR="00016539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="00686E4F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EB44A2" w:rsidRPr="00686E4F">
        <w:rPr>
          <w:rFonts w:ascii="Times New Roman" w:hAnsi="Times New Roman" w:cs="Times New Roman"/>
          <w:sz w:val="18"/>
          <w:szCs w:val="18"/>
          <w:lang w:val="es-ES_tradnl"/>
        </w:rPr>
        <w:t>(</w:t>
      </w:r>
      <w:r w:rsidR="00016539" w:rsidRPr="00686E4F">
        <w:rPr>
          <w:rFonts w:ascii="Times New Roman" w:hAnsi="Times New Roman" w:cs="Times New Roman"/>
          <w:sz w:val="18"/>
          <w:szCs w:val="18"/>
          <w:lang w:val="es-ES_tradnl"/>
        </w:rPr>
        <w:t>“La Campaña”)</w:t>
      </w:r>
    </w:p>
    <w:p w14:paraId="476B2E6A" w14:textId="77777777" w:rsidR="00620143" w:rsidRPr="00686E4F" w:rsidRDefault="00620143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75E06B27" w14:textId="77777777" w:rsidR="009309EB" w:rsidRPr="00686E4F" w:rsidRDefault="005D455B" w:rsidP="005D455B">
      <w:pPr>
        <w:pStyle w:val="Prrafodelista"/>
        <w:tabs>
          <w:tab w:val="left" w:pos="-993"/>
          <w:tab w:val="left" w:pos="3686"/>
        </w:tabs>
        <w:spacing w:after="0" w:line="240" w:lineRule="auto"/>
        <w:ind w:left="-993" w:right="-70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SEGUNDA. 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PRESTACION DE SERVICIOS</w:t>
      </w:r>
    </w:p>
    <w:p w14:paraId="3D7B9E6B" w14:textId="77777777" w:rsidR="00ED5CB6" w:rsidRPr="00686E4F" w:rsidRDefault="00ED5CB6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2BA7AB9E" w14:textId="34985E1B" w:rsidR="007A572D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C67342" w:rsidRPr="00686E4F">
        <w:rPr>
          <w:rFonts w:ascii="Times New Roman" w:hAnsi="Times New Roman" w:cs="Times New Roman"/>
          <w:sz w:val="18"/>
          <w:szCs w:val="18"/>
          <w:lang w:val="es-ES_tradnl"/>
        </w:rPr>
        <w:t>se compromete</w:t>
      </w:r>
      <w:r w:rsidR="00CF2174">
        <w:rPr>
          <w:rFonts w:ascii="Times New Roman" w:hAnsi="Times New Roman" w:cs="Times New Roman"/>
          <w:sz w:val="18"/>
          <w:szCs w:val="18"/>
          <w:lang w:val="es-ES_tradnl"/>
        </w:rPr>
        <w:t>,</w:t>
      </w:r>
      <w:r w:rsidR="00C67342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durante el</w:t>
      </w:r>
      <w:r w:rsidR="0036494C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período de </w:t>
      </w:r>
      <w:r w:rsidR="00C67342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vigencia </w:t>
      </w:r>
      <w:r w:rsidR="00A35087">
        <w:rPr>
          <w:rFonts w:ascii="Times New Roman" w:hAnsi="Times New Roman" w:cs="Times New Roman"/>
          <w:sz w:val="18"/>
          <w:szCs w:val="18"/>
          <w:lang w:val="es-ES_tradnl"/>
        </w:rPr>
        <w:t xml:space="preserve">del Contrato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a prestar los siguientes servicios: </w:t>
      </w:r>
    </w:p>
    <w:p w14:paraId="1277DCE4" w14:textId="1B61CD3B" w:rsidR="005B3D6F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120AFEF8" w14:textId="539A41CA" w:rsidR="005B3D6F" w:rsidRPr="00B67858" w:rsidRDefault="005B3D6F" w:rsidP="005B3D6F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Rodaje y grabación de </w:t>
      </w:r>
      <w:r w:rsid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un </w:t>
      </w:r>
      <w:r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video promocional</w:t>
      </w:r>
    </w:p>
    <w:p w14:paraId="6D450489" w14:textId="54BD9F9F" w:rsidR="005B3D6F" w:rsidRPr="00B67858" w:rsidRDefault="005B3D6F" w:rsidP="005B3D6F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Difusión de las acciones que componen 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L</w:t>
      </w:r>
      <w:r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a 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C</w:t>
      </w:r>
      <w:r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ampaña en las redes sociales de </w:t>
      </w: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El/La </w:t>
      </w:r>
      <w:proofErr w:type="spellStart"/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Influencer</w:t>
      </w:r>
      <w:proofErr w:type="spellEnd"/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, incluyendo de forma obligatoria las siguientes publicaciones: </w:t>
      </w:r>
    </w:p>
    <w:p w14:paraId="25D63057" w14:textId="605030FA" w:rsidR="005B3D6F" w:rsidRPr="00B67858" w:rsidRDefault="005B3D6F" w:rsidP="005B3D6F">
      <w:pPr>
        <w:pStyle w:val="Prrafodelista"/>
        <w:numPr>
          <w:ilvl w:val="0"/>
          <w:numId w:val="11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XX publicaciones en Instagram</w:t>
      </w:r>
    </w:p>
    <w:p w14:paraId="7F73D350" w14:textId="42DFB6E1" w:rsidR="005B3D6F" w:rsidRPr="00B67858" w:rsidRDefault="005B3D6F" w:rsidP="005B3D6F">
      <w:pPr>
        <w:pStyle w:val="Prrafodelista"/>
        <w:numPr>
          <w:ilvl w:val="0"/>
          <w:numId w:val="11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XX historias de Instagram</w:t>
      </w:r>
    </w:p>
    <w:p w14:paraId="2C9DCCEC" w14:textId="68B774C4" w:rsidR="005B3D6F" w:rsidRPr="00B67858" w:rsidRDefault="005B3D6F" w:rsidP="005B3D6F">
      <w:pPr>
        <w:pStyle w:val="Prrafodelista"/>
        <w:numPr>
          <w:ilvl w:val="0"/>
          <w:numId w:val="11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Difusión del video creado por </w:t>
      </w:r>
      <w:r w:rsidR="00176E1A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El Anunciante</w:t>
      </w: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 en sus redes sociales</w:t>
      </w:r>
    </w:p>
    <w:p w14:paraId="76A41B9C" w14:textId="40DDC9DB" w:rsidR="005B3D6F" w:rsidRPr="00B67858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87" w:right="-709"/>
        <w:jc w:val="both"/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(…)</w:t>
      </w:r>
    </w:p>
    <w:p w14:paraId="1795A9BB" w14:textId="639D363C" w:rsidR="005B3D6F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87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21368AB1" w14:textId="77777777" w:rsidR="005B3D6F" w:rsidRPr="005B3D6F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87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4CBA4E10" w14:textId="77777777" w:rsidR="005B3D6F" w:rsidRDefault="005B3D6F" w:rsidP="005B3D6F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line="240" w:lineRule="auto"/>
        <w:ind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(…) </w:t>
      </w:r>
    </w:p>
    <w:p w14:paraId="2F3775B8" w14:textId="77777777" w:rsidR="005B3D6F" w:rsidRDefault="005B3D6F" w:rsidP="005B3D6F">
      <w:pPr>
        <w:pStyle w:val="Prrafodelista"/>
        <w:tabs>
          <w:tab w:val="left" w:pos="-993"/>
          <w:tab w:val="left" w:pos="3686"/>
        </w:tabs>
        <w:spacing w:line="240" w:lineRule="auto"/>
        <w:ind w:left="-63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75ED8FEC" w14:textId="7EB957C1" w:rsidR="001A2CFA" w:rsidRPr="00B67858" w:rsidRDefault="00B73947" w:rsidP="005B3D6F">
      <w:pPr>
        <w:pStyle w:val="Prrafodelista"/>
        <w:tabs>
          <w:tab w:val="left" w:pos="-993"/>
          <w:tab w:val="left" w:pos="3686"/>
        </w:tabs>
        <w:spacing w:line="240" w:lineRule="auto"/>
        <w:ind w:left="-633" w:right="-709"/>
        <w:jc w:val="both"/>
        <w:rPr>
          <w:rFonts w:ascii="Times New Roman" w:hAnsi="Times New Roman" w:cs="Times New Roman"/>
          <w:i/>
          <w:iCs/>
          <w:sz w:val="18"/>
          <w:szCs w:val="18"/>
          <w:lang w:val="es-ES_tradnl"/>
        </w:rPr>
      </w:pPr>
      <w:r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T</w:t>
      </w:r>
      <w:r w:rsidR="00024283"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odas las publicaciones que realice El/La </w:t>
      </w:r>
      <w:proofErr w:type="spellStart"/>
      <w:r w:rsidR="00024283"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Influencer</w:t>
      </w:r>
      <w:proofErr w:type="spellEnd"/>
      <w:r w:rsidR="000D0A7B" w:rsidRPr="00B67858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 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deberá</w:t>
      </w:r>
      <w:r w:rsidR="000D0A7B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n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(1) mencionar a 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El Anunciante/su marca</w:t>
      </w:r>
      <w:r w:rsidR="00A35087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/producto/servicio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XXX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, (2) aparecer con</w:t>
      </w:r>
      <w:r w:rsidR="00A35087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proofErr w:type="gramStart"/>
      <w:r w:rsidR="00A35087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el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producto</w:t>
      </w:r>
      <w:proofErr w:type="gramEnd"/>
      <w:r w:rsidR="00A35087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/servicio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r w:rsidR="00176E1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del Anunciante</w:t>
      </w:r>
      <w:r w:rsidR="000D0A7B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/demostrar la utilización del producto</w:t>
      </w:r>
      <w:r w:rsidR="00A35087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/servicio</w:t>
      </w:r>
      <w:r w:rsidR="004A43FA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y (3) </w:t>
      </w:r>
      <w:r w:rsidR="00143EA3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e incluir el hashtag </w:t>
      </w:r>
      <w:r w:rsidR="00143EA3" w:rsidRPr="00B67858">
        <w:rPr>
          <w:rFonts w:ascii="Times New Roman" w:hAnsi="Times New Roman" w:cs="Times New Roman"/>
          <w:i/>
          <w:iCs/>
          <w:sz w:val="18"/>
          <w:szCs w:val="18"/>
          <w:highlight w:val="yellow"/>
          <w:lang w:val="es-ES_tradnl"/>
        </w:rPr>
        <w:t>#</w:t>
      </w:r>
      <w:r w:rsidR="00686E4F" w:rsidRPr="00B67858">
        <w:rPr>
          <w:rFonts w:ascii="Times New Roman" w:hAnsi="Times New Roman" w:cs="Times New Roman"/>
          <w:b/>
          <w:i/>
          <w:iCs/>
          <w:sz w:val="18"/>
          <w:szCs w:val="18"/>
          <w:highlight w:val="yellow"/>
          <w:lang w:val="es-ES_tradnl"/>
        </w:rPr>
        <w:t>_________</w:t>
      </w:r>
      <w:r w:rsidR="001C2AD9" w:rsidRPr="00B6785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</w:p>
    <w:p w14:paraId="03DCB6CA" w14:textId="77777777" w:rsidR="00ED5CB6" w:rsidRPr="00686E4F" w:rsidRDefault="00ED5CB6" w:rsidP="00ED5CB6">
      <w:pPr>
        <w:pStyle w:val="Prrafodelista"/>
        <w:tabs>
          <w:tab w:val="left" w:pos="-993"/>
          <w:tab w:val="left" w:pos="3686"/>
        </w:tabs>
        <w:spacing w:line="240" w:lineRule="auto"/>
        <w:ind w:left="-993" w:right="-144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</w:p>
    <w:p w14:paraId="6095345B" w14:textId="62C25871" w:rsidR="000D0A7B" w:rsidRDefault="000D0A7B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TERCERA. OBLIGACIONES </w:t>
      </w:r>
    </w:p>
    <w:p w14:paraId="2F74930A" w14:textId="77777777" w:rsidR="000D0A7B" w:rsidRDefault="000D0A7B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</w:p>
    <w:p w14:paraId="0B4E63EF" w14:textId="77777777" w:rsidR="000D0A7B" w:rsidRDefault="000D0A7B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0D0A7B">
        <w:rPr>
          <w:rFonts w:ascii="Times New Roman" w:hAnsi="Times New Roman" w:cs="Times New Roman"/>
          <w:sz w:val="18"/>
          <w:szCs w:val="18"/>
          <w:lang w:val="es-ES_tradnl"/>
        </w:rPr>
        <w:t>Son obligaciones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de </w:t>
      </w:r>
      <w:r w:rsidRPr="000D0A7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El/La </w:t>
      </w:r>
      <w:proofErr w:type="spellStart"/>
      <w:r w:rsidRPr="000D0A7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 xml:space="preserve">: </w:t>
      </w:r>
    </w:p>
    <w:p w14:paraId="4E0F7255" w14:textId="77777777" w:rsidR="000D0A7B" w:rsidRDefault="000D0A7B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107A150E" w14:textId="33936551" w:rsidR="000D0A7B" w:rsidRDefault="000D0A7B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1.Ejecutar el </w:t>
      </w:r>
      <w:r w:rsidR="00D91C98">
        <w:rPr>
          <w:rFonts w:ascii="Times New Roman" w:hAnsi="Times New Roman" w:cs="Times New Roman"/>
          <w:sz w:val="18"/>
          <w:szCs w:val="18"/>
          <w:lang w:val="es-ES_tradnl"/>
        </w:rPr>
        <w:t>Contrato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de conformidad con el mismo. </w:t>
      </w:r>
    </w:p>
    <w:p w14:paraId="4D4C9379" w14:textId="09180B5E" w:rsidR="000D0A7B" w:rsidRDefault="000D0A7B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2.Seguir las instrucciones y directrices de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 </w:t>
      </w:r>
    </w:p>
    <w:p w14:paraId="611FC83E" w14:textId="03F6BA00" w:rsidR="001A2CFA" w:rsidRDefault="001A2CFA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3. Respetar las normas éticas establecidas en el “Código de Conducta sobre el uso de influencers en la publicidad” que se adjunta como Anexo I</w:t>
      </w:r>
      <w:r w:rsidR="00CF217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y al que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 w:rsidR="00CF217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está adherido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</w:p>
    <w:p w14:paraId="0C5A7894" w14:textId="733650B1" w:rsidR="001A2CFA" w:rsidRDefault="00A35087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4</w:t>
      </w:r>
      <w:r w:rsidR="000D0A7B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.Incluir en todas las publicaciones una indicación completa de forma clara y visible del hecho de que 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>las publicaciones tiene</w:t>
      </w:r>
      <w:r w:rsidR="00131630">
        <w:rPr>
          <w:rFonts w:ascii="Times New Roman" w:hAnsi="Times New Roman" w:cs="Times New Roman"/>
          <w:bCs/>
          <w:sz w:val="18"/>
          <w:szCs w:val="18"/>
          <w:lang w:val="es-ES_tradnl"/>
        </w:rPr>
        <w:t>n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consideración publicitari</w:t>
      </w:r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a de conformidad con lo establecido en el Código de Conducta sobre el uso de </w:t>
      </w:r>
      <w:proofErr w:type="spellStart"/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>influcencers</w:t>
      </w:r>
      <w:proofErr w:type="spellEnd"/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de la publicidad” y, en cualquier caso incluyendo las menciones que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 w:rsidR="00CF217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indique. </w:t>
      </w:r>
    </w:p>
    <w:p w14:paraId="01FBE6BA" w14:textId="0FB834D6" w:rsidR="00696936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5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.El contenido de las publicaciones deberá respetar </w:t>
      </w:r>
      <w:r w:rsidR="00131630">
        <w:rPr>
          <w:rFonts w:ascii="Times New Roman" w:hAnsi="Times New Roman" w:cs="Times New Roman"/>
          <w:bCs/>
          <w:sz w:val="18"/>
          <w:szCs w:val="18"/>
          <w:lang w:val="es-ES_tradnl"/>
        </w:rPr>
        <w:t>las</w:t>
      </w:r>
      <w:r w:rsidR="00A35087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normas,</w:t>
      </w:r>
      <w:r w:rsidR="00131630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reglas y códigos que le resulten de aplicación</w:t>
      </w:r>
      <w:r w:rsidR="006969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y ser honestas, respetuosas y transparentes. </w:t>
      </w:r>
    </w:p>
    <w:p w14:paraId="7B59069C" w14:textId="688349EF" w:rsidR="00A35087" w:rsidRDefault="00A35087" w:rsidP="00A35087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6. </w:t>
      </w:r>
      <w:r w:rsidRPr="00A35087">
        <w:rPr>
          <w:rFonts w:ascii="Times New Roman" w:hAnsi="Times New Roman" w:cs="Times New Roman"/>
          <w:bCs/>
          <w:sz w:val="18"/>
          <w:szCs w:val="18"/>
          <w:lang w:val="es-ES_tradnl"/>
        </w:rPr>
        <w:t>Someterse al Jurado de la Publicidad, así como acatar y cumplir de forma inmediata el contenido de los pronunciamientos /las resoluciones o los dictámenes que el Jurado de la Publicidad de AUTOCONTROL pueda emitir para la resolución de las reclamaciones que eventualmente pudieran ser presentadas en relación a las comunicaciones comerciales realizadas en el marco de la campaña objeto del presente contrato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</w:p>
    <w:p w14:paraId="1448141F" w14:textId="3FD6E583" w:rsidR="00A81C2B" w:rsidRDefault="00A35087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7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.Mantener una actitud y comportamiento favorable en sus intervenciones públicas frente a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y </w:t>
      </w:r>
      <w:r w:rsidR="00BB7D1B">
        <w:rPr>
          <w:rFonts w:ascii="Times New Roman" w:hAnsi="Times New Roman" w:cs="Times New Roman"/>
          <w:sz w:val="18"/>
          <w:szCs w:val="18"/>
          <w:lang w:val="es-ES_tradnl"/>
        </w:rPr>
        <w:t xml:space="preserve">marca/producto/servicio. </w:t>
      </w:r>
    </w:p>
    <w:p w14:paraId="7F7AF4A8" w14:textId="400BEFF0" w:rsidR="00BB7D1B" w:rsidRDefault="00A35087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8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>.Evitar cualquier difusión, publicación, acción, contenido</w:t>
      </w:r>
      <w:r w:rsidR="00CF217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o 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imagen que pudiera vulnerar o perjudicar a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El Anunciante y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a</w:t>
      </w:r>
      <w:r w:rsidR="006969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su </w:t>
      </w:r>
      <w:r w:rsidR="00BB7D1B">
        <w:rPr>
          <w:rFonts w:ascii="Times New Roman" w:hAnsi="Times New Roman" w:cs="Times New Roman"/>
          <w:sz w:val="18"/>
          <w:szCs w:val="18"/>
          <w:lang w:val="es-ES_tradnl"/>
        </w:rPr>
        <w:t>sus marcas, productos o servicios.</w:t>
      </w:r>
    </w:p>
    <w:p w14:paraId="5AB1792D" w14:textId="6F07209C" w:rsidR="00A81C2B" w:rsidRDefault="00A35087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9</w:t>
      </w:r>
      <w:r w:rsidR="00A81C2B"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Mantener, en base a una conducta que no sea socialmente reprobable, su reputación y prestigio público durante toda la vigencia del </w:t>
      </w:r>
      <w:r w:rsidR="00D91C98">
        <w:rPr>
          <w:rFonts w:ascii="Times New Roman" w:hAnsi="Times New Roman" w:cs="Times New Roman"/>
          <w:bCs/>
          <w:sz w:val="18"/>
          <w:szCs w:val="18"/>
          <w:lang w:val="es-ES_tradnl"/>
        </w:rPr>
        <w:t>Contrato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 </w:t>
      </w:r>
    </w:p>
    <w:p w14:paraId="4E1531CA" w14:textId="2EF76EC4" w:rsidR="00B46236" w:rsidRDefault="00A35087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10</w:t>
      </w:r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>. Tener una actitud prudente con el fin de no verse envuelt</w:t>
      </w:r>
      <w:r w:rsidR="00176E1A">
        <w:rPr>
          <w:rFonts w:ascii="Times New Roman" w:hAnsi="Times New Roman" w:cs="Times New Roman"/>
          <w:bCs/>
          <w:sz w:val="18"/>
          <w:szCs w:val="18"/>
          <w:lang w:val="es-ES_tradnl"/>
        </w:rPr>
        <w:t>a/</w:t>
      </w:r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o en ningún escándalo público o proceso judicial por comisión de ilícitos que pudieran perjudicar la imagen de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Anunciante, sus marcas</w:t>
      </w:r>
      <w:r w:rsidR="00BB7D1B">
        <w:rPr>
          <w:rFonts w:ascii="Times New Roman" w:hAnsi="Times New Roman" w:cs="Times New Roman"/>
          <w:bCs/>
          <w:sz w:val="18"/>
          <w:szCs w:val="18"/>
          <w:lang w:val="es-ES_tradnl"/>
        </w:rPr>
        <w:t>, productos o servicios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  <w:r w:rsidR="00B4623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</w:p>
    <w:p w14:paraId="586F501B" w14:textId="5597BFAF" w:rsidR="001A2CFA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1</w:t>
      </w:r>
      <w:r w:rsidR="00A35087">
        <w:rPr>
          <w:rFonts w:ascii="Times New Roman" w:hAnsi="Times New Roman" w:cs="Times New Roman"/>
          <w:bCs/>
          <w:sz w:val="18"/>
          <w:szCs w:val="18"/>
          <w:lang w:val="es-ES_tradnl"/>
        </w:rPr>
        <w:t>1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.Informar a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de cualquier </w:t>
      </w:r>
      <w:r w:rsidR="00696936">
        <w:rPr>
          <w:rFonts w:ascii="Times New Roman" w:hAnsi="Times New Roman" w:cs="Times New Roman"/>
          <w:bCs/>
          <w:sz w:val="18"/>
          <w:szCs w:val="18"/>
          <w:lang w:val="es-ES_tradnl"/>
        </w:rPr>
        <w:t>incidencia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que pueda afectar al normal desarrollo de la actividad objeto del presente acuerdo. </w:t>
      </w:r>
    </w:p>
    <w:p w14:paraId="464C4079" w14:textId="01AD592B" w:rsidR="001A2CFA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1</w:t>
      </w:r>
      <w:r w:rsidR="00A35087">
        <w:rPr>
          <w:rFonts w:ascii="Times New Roman" w:hAnsi="Times New Roman" w:cs="Times New Roman"/>
          <w:bCs/>
          <w:sz w:val="18"/>
          <w:szCs w:val="18"/>
          <w:lang w:val="es-ES_tradnl"/>
        </w:rPr>
        <w:t>2</w:t>
      </w:r>
      <w:r w:rsidR="001A2CFA"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Conocer el posicionamiento de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en temas sensibles tales como </w:t>
      </w:r>
      <w:r w:rsidR="00784969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_______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.</w:t>
      </w:r>
    </w:p>
    <w:p w14:paraId="61754985" w14:textId="4A5DEB74" w:rsidR="001A2CFA" w:rsidRDefault="001A2CFA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101EA0AD" w14:textId="0A8E8774" w:rsidR="00B46236" w:rsidRPr="00784969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Son obligaciones de </w:t>
      </w:r>
      <w:r w:rsidR="00784969" w:rsidRPr="00A35087">
        <w:rPr>
          <w:rFonts w:ascii="Times New Roman" w:hAnsi="Times New Roman" w:cs="Times New Roman"/>
          <w:b/>
          <w:sz w:val="18"/>
          <w:szCs w:val="18"/>
          <w:lang w:val="es-ES_tradnl"/>
        </w:rPr>
        <w:t>El Anunciante</w:t>
      </w:r>
      <w:r w:rsidR="00CF217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: </w:t>
      </w:r>
    </w:p>
    <w:p w14:paraId="31DAAE26" w14:textId="2D57C1DF" w:rsidR="00B46236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1AB5483A" w14:textId="39F84EF2" w:rsidR="00B46236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1.Proporcionar a El/La </w:t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las instrucciones y directrices necesarias para </w:t>
      </w:r>
      <w:r w:rsidR="00CF2174">
        <w:rPr>
          <w:rFonts w:ascii="Times New Roman" w:hAnsi="Times New Roman" w:cs="Times New Roman"/>
          <w:sz w:val="18"/>
          <w:szCs w:val="18"/>
          <w:lang w:val="es-ES_tradnl"/>
        </w:rPr>
        <w:t xml:space="preserve">la realización y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el control del contenido de las publicaciones. </w:t>
      </w:r>
    </w:p>
    <w:p w14:paraId="3152AE27" w14:textId="3E20CC2F" w:rsidR="00B46236" w:rsidRPr="000D0A7B" w:rsidRDefault="00B46236" w:rsidP="000D0A7B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2. Proceder al abono de las contraprestaciones acordadas. </w:t>
      </w:r>
    </w:p>
    <w:p w14:paraId="5F2013BB" w14:textId="77777777" w:rsidR="000D0A7B" w:rsidRDefault="000D0A7B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</w:p>
    <w:p w14:paraId="29D27814" w14:textId="79EC2BF1" w:rsidR="005B3D6F" w:rsidRDefault="00B46236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CUARTA</w:t>
      </w:r>
      <w:r w:rsidR="00ED5CB6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. </w:t>
      </w:r>
      <w:r w:rsidR="005B3D6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SUPERVISIÓN </w:t>
      </w:r>
      <w:r w:rsidR="00024283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y APROBACIÓN</w:t>
      </w:r>
    </w:p>
    <w:p w14:paraId="0AD84ADF" w14:textId="77777777" w:rsidR="005B3D6F" w:rsidRDefault="005B3D6F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</w:p>
    <w:p w14:paraId="3D919885" w14:textId="0FA64162" w:rsidR="005B3D6F" w:rsidRDefault="00024283" w:rsidP="002F0985">
      <w:pPr>
        <w:pStyle w:val="Prrafodelista"/>
        <w:tabs>
          <w:tab w:val="left" w:pos="-993"/>
          <w:tab w:val="left" w:pos="3686"/>
        </w:tabs>
        <w:spacing w:line="240" w:lineRule="auto"/>
        <w:ind w:left="-993" w:right="-473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024283">
        <w:rPr>
          <w:rFonts w:ascii="Times New Roman" w:hAnsi="Times New Roman" w:cs="Times New Roman"/>
          <w:bCs/>
          <w:sz w:val="18"/>
          <w:szCs w:val="18"/>
          <w:lang w:val="es-ES_tradnl"/>
        </w:rPr>
        <w:t>Cada una de las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publicaciones de </w:t>
      </w: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deberá ser aprobada por</w:t>
      </w:r>
      <w:r w:rsidRPr="00024283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antes de su publicación.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 Anunciante 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proporcionará a El/La 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instrucciones y directrices que El/La 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debe seguir en las redacción, locución y publicación de los contenidos. </w:t>
      </w:r>
    </w:p>
    <w:p w14:paraId="0D27F22D" w14:textId="50827333" w:rsidR="00024283" w:rsidRDefault="00024283" w:rsidP="00024283">
      <w:pPr>
        <w:pStyle w:val="Prrafodelista"/>
        <w:tabs>
          <w:tab w:val="left" w:pos="-993"/>
          <w:tab w:val="left" w:pos="3686"/>
        </w:tabs>
        <w:spacing w:line="240" w:lineRule="auto"/>
        <w:ind w:left="-993" w:right="-70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378A56FA" w14:textId="1ABAADFB" w:rsidR="00024283" w:rsidRPr="00024283" w:rsidRDefault="00024283" w:rsidP="002F0985">
      <w:pPr>
        <w:pStyle w:val="Prrafodelista"/>
        <w:tabs>
          <w:tab w:val="left" w:pos="-993"/>
          <w:tab w:val="left" w:pos="3686"/>
        </w:tabs>
        <w:spacing w:line="240" w:lineRule="auto"/>
        <w:ind w:left="-993" w:right="-473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  <w:lang w:val="es-ES_tradnl"/>
        </w:rPr>
        <w:t>El contenido de las publicaciones se mostrarán únicamente</w:t>
      </w:r>
      <w:proofErr w:type="gram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en los canales de las redes sociales especificados por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y El/La 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es-ES_tradnl"/>
        </w:rPr>
        <w:t>Influcencer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no publicará ni difundirá las publicaciones en ninguna otra plataforma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, </w:t>
      </w:r>
      <w:r w:rsidR="00B67858">
        <w:rPr>
          <w:rFonts w:ascii="Times New Roman" w:hAnsi="Times New Roman" w:cs="Times New Roman"/>
          <w:bCs/>
          <w:sz w:val="18"/>
          <w:szCs w:val="18"/>
          <w:lang w:val="es-ES_tradnl"/>
        </w:rPr>
        <w:t>medio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o red social sin el consentimiento previo por escrito de </w:t>
      </w:r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>El Anunciante.</w:t>
      </w:r>
    </w:p>
    <w:p w14:paraId="102AC2DB" w14:textId="77777777" w:rsidR="005B3D6F" w:rsidRDefault="005B3D6F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</w:p>
    <w:p w14:paraId="455D22D9" w14:textId="60FDBD68" w:rsidR="00ED5CB6" w:rsidRPr="00686E4F" w:rsidRDefault="00B46236" w:rsidP="00B46236">
      <w:pPr>
        <w:pStyle w:val="Prrafodelista"/>
        <w:tabs>
          <w:tab w:val="left" w:pos="-993"/>
          <w:tab w:val="left" w:pos="3686"/>
        </w:tabs>
        <w:spacing w:line="240" w:lineRule="auto"/>
        <w:ind w:left="-993" w:right="-426"/>
        <w:jc w:val="both"/>
        <w:rPr>
          <w:rFonts w:ascii="Times New Roman" w:hAnsi="Times New Roman" w:cs="Times New Roman"/>
          <w:color w:val="993366"/>
          <w:sz w:val="18"/>
          <w:szCs w:val="18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QUINTA. 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CESIÓN DE DERECHOS DE IMAGEN </w:t>
      </w:r>
    </w:p>
    <w:p w14:paraId="210EB2E7" w14:textId="77777777" w:rsidR="00ED5CB6" w:rsidRPr="00686E4F" w:rsidRDefault="00ED5CB6" w:rsidP="00C95379">
      <w:pPr>
        <w:pStyle w:val="Prrafodelista"/>
        <w:tabs>
          <w:tab w:val="left" w:pos="-993"/>
          <w:tab w:val="left" w:pos="3686"/>
        </w:tabs>
        <w:spacing w:line="240" w:lineRule="auto"/>
        <w:ind w:left="-993" w:right="-710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4BF21A1D" w14:textId="208D768D" w:rsidR="00ED5CB6" w:rsidRPr="00686E4F" w:rsidRDefault="00784969" w:rsidP="0017119D">
      <w:pPr>
        <w:pStyle w:val="Prrafodelista"/>
        <w:tabs>
          <w:tab w:val="left" w:pos="-993"/>
          <w:tab w:val="left" w:pos="3686"/>
        </w:tabs>
        <w:spacing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="009309EB" w:rsidRPr="00686E4F">
        <w:rPr>
          <w:rFonts w:ascii="Times New Roman" w:hAnsi="Times New Roman" w:cs="Times New Roman"/>
          <w:sz w:val="18"/>
          <w:szCs w:val="18"/>
        </w:rPr>
        <w:t>cede</w:t>
      </w:r>
      <w:r w:rsidR="00AE3F7C">
        <w:rPr>
          <w:rFonts w:ascii="Times New Roman" w:hAnsi="Times New Roman" w:cs="Times New Roman"/>
          <w:sz w:val="18"/>
          <w:szCs w:val="18"/>
        </w:rPr>
        <w:t xml:space="preserve"> </w:t>
      </w:r>
      <w:r w:rsidR="009309EB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sus derechos de imagen a </w:t>
      </w:r>
      <w:r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 Anunciante </w:t>
      </w:r>
      <w:r w:rsidR="009309EB" w:rsidRPr="00686E4F">
        <w:rPr>
          <w:rFonts w:ascii="Times New Roman" w:hAnsi="Times New Roman" w:cs="Times New Roman"/>
          <w:sz w:val="18"/>
          <w:szCs w:val="18"/>
          <w:lang w:val="es-ES_tradnl"/>
        </w:rPr>
        <w:t>con</w:t>
      </w:r>
      <w:r w:rsidR="00ED5CB6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la finalidad de que ésta pueda:</w:t>
      </w:r>
    </w:p>
    <w:p w14:paraId="21E0AE58" w14:textId="77777777" w:rsidR="00223D79" w:rsidRPr="00686E4F" w:rsidRDefault="00223D79" w:rsidP="0017119D">
      <w:pPr>
        <w:pStyle w:val="Prrafodelista"/>
        <w:tabs>
          <w:tab w:val="left" w:pos="-993"/>
          <w:tab w:val="left" w:pos="3686"/>
        </w:tabs>
        <w:spacing w:line="240" w:lineRule="auto"/>
        <w:ind w:left="-993" w:right="-426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438D1759" w14:textId="72BEDF8B" w:rsidR="00223D79" w:rsidRPr="00686E4F" w:rsidRDefault="00ED5CB6" w:rsidP="00223D79">
      <w:pPr>
        <w:pStyle w:val="Prrafodelista"/>
        <w:numPr>
          <w:ilvl w:val="0"/>
          <w:numId w:val="1"/>
        </w:numPr>
        <w:tabs>
          <w:tab w:val="left" w:pos="-993"/>
          <w:tab w:val="left" w:pos="3686"/>
        </w:tabs>
        <w:spacing w:line="240" w:lineRule="auto"/>
        <w:ind w:left="-709" w:right="-426" w:hanging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>U</w:t>
      </w:r>
      <w:r w:rsidR="00223D79" w:rsidRPr="00686E4F">
        <w:rPr>
          <w:rFonts w:ascii="Times New Roman" w:hAnsi="Times New Roman" w:cs="Times New Roman"/>
          <w:sz w:val="18"/>
          <w:szCs w:val="18"/>
        </w:rPr>
        <w:t>utilizar</w:t>
      </w:r>
      <w:r w:rsidR="0017119D" w:rsidRPr="00686E4F">
        <w:rPr>
          <w:rFonts w:ascii="Times New Roman" w:hAnsi="Times New Roman" w:cs="Times New Roman"/>
          <w:sz w:val="18"/>
          <w:szCs w:val="18"/>
        </w:rPr>
        <w:t xml:space="preserve"> los</w:t>
      </w:r>
      <w:r w:rsidR="00D74F13">
        <w:rPr>
          <w:rFonts w:ascii="Times New Roman" w:hAnsi="Times New Roman" w:cs="Times New Roman"/>
          <w:sz w:val="18"/>
          <w:szCs w:val="18"/>
        </w:rPr>
        <w:t xml:space="preserve"> materiales</w:t>
      </w:r>
      <w:r w:rsidR="0017119D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9309EB" w:rsidRPr="00686E4F">
        <w:rPr>
          <w:rFonts w:ascii="Times New Roman" w:hAnsi="Times New Roman" w:cs="Times New Roman"/>
          <w:sz w:val="18"/>
          <w:szCs w:val="18"/>
        </w:rPr>
        <w:t xml:space="preserve">en los que aparece </w:t>
      </w:r>
      <w:r w:rsidR="00223D79" w:rsidRPr="00686E4F">
        <w:rPr>
          <w:rFonts w:ascii="Times New Roman" w:hAnsi="Times New Roman" w:cs="Times New Roman"/>
          <w:sz w:val="18"/>
          <w:szCs w:val="18"/>
        </w:rPr>
        <w:t>para reproducirl</w:t>
      </w:r>
      <w:r w:rsidR="00D74F13">
        <w:rPr>
          <w:rFonts w:ascii="Times New Roman" w:hAnsi="Times New Roman" w:cs="Times New Roman"/>
          <w:sz w:val="18"/>
          <w:szCs w:val="18"/>
        </w:rPr>
        <w:t>o</w:t>
      </w:r>
      <w:r w:rsidR="00223D79" w:rsidRPr="00686E4F">
        <w:rPr>
          <w:rFonts w:ascii="Times New Roman" w:hAnsi="Times New Roman" w:cs="Times New Roman"/>
          <w:sz w:val="18"/>
          <w:szCs w:val="18"/>
        </w:rPr>
        <w:t>s, representarl</w:t>
      </w:r>
      <w:r w:rsidR="00D74F13">
        <w:rPr>
          <w:rFonts w:ascii="Times New Roman" w:hAnsi="Times New Roman" w:cs="Times New Roman"/>
          <w:sz w:val="18"/>
          <w:szCs w:val="18"/>
        </w:rPr>
        <w:t>o</w:t>
      </w:r>
      <w:r w:rsidR="00223D79" w:rsidRPr="00686E4F">
        <w:rPr>
          <w:rFonts w:ascii="Times New Roman" w:hAnsi="Times New Roman" w:cs="Times New Roman"/>
          <w:sz w:val="18"/>
          <w:szCs w:val="18"/>
        </w:rPr>
        <w:t>s y adaptarl</w:t>
      </w:r>
      <w:r w:rsidR="00D74F13">
        <w:rPr>
          <w:rFonts w:ascii="Times New Roman" w:hAnsi="Times New Roman" w:cs="Times New Roman"/>
          <w:sz w:val="18"/>
          <w:szCs w:val="18"/>
        </w:rPr>
        <w:t>o</w:t>
      </w:r>
      <w:r w:rsidR="009309EB" w:rsidRPr="00686E4F">
        <w:rPr>
          <w:rFonts w:ascii="Times New Roman" w:hAnsi="Times New Roman" w:cs="Times New Roman"/>
          <w:sz w:val="18"/>
          <w:szCs w:val="18"/>
        </w:rPr>
        <w:t xml:space="preserve">s en </w:t>
      </w:r>
      <w:r w:rsidR="00DF2763" w:rsidRPr="00686E4F">
        <w:rPr>
          <w:rFonts w:ascii="Times New Roman" w:hAnsi="Times New Roman" w:cs="Times New Roman"/>
          <w:sz w:val="18"/>
          <w:szCs w:val="18"/>
        </w:rPr>
        <w:t>todas las redes sociales</w:t>
      </w:r>
      <w:r w:rsidR="00223D79" w:rsidRPr="00686E4F">
        <w:rPr>
          <w:rFonts w:ascii="Times New Roman" w:hAnsi="Times New Roman" w:cs="Times New Roman"/>
          <w:sz w:val="18"/>
          <w:szCs w:val="18"/>
        </w:rPr>
        <w:t xml:space="preserve"> de </w:t>
      </w:r>
      <w:r w:rsidR="00784969">
        <w:rPr>
          <w:rFonts w:ascii="Times New Roman" w:hAnsi="Times New Roman" w:cs="Times New Roman"/>
          <w:sz w:val="18"/>
          <w:szCs w:val="18"/>
        </w:rPr>
        <w:t>El Anunciante/marca</w:t>
      </w:r>
      <w:r w:rsidR="00223D79" w:rsidRPr="00686E4F">
        <w:rPr>
          <w:rFonts w:ascii="Times New Roman" w:hAnsi="Times New Roman" w:cs="Times New Roman"/>
          <w:sz w:val="18"/>
          <w:szCs w:val="18"/>
        </w:rPr>
        <w:t>, en su página web, en medios propios y de terceros tanto online como o</w:t>
      </w:r>
      <w:r w:rsidR="00DD62B0">
        <w:rPr>
          <w:rFonts w:ascii="Times New Roman" w:hAnsi="Times New Roman" w:cs="Times New Roman"/>
          <w:sz w:val="18"/>
          <w:szCs w:val="18"/>
        </w:rPr>
        <w:t>f</w:t>
      </w:r>
      <w:r w:rsidR="00223D79" w:rsidRPr="00686E4F">
        <w:rPr>
          <w:rFonts w:ascii="Times New Roman" w:hAnsi="Times New Roman" w:cs="Times New Roman"/>
          <w:sz w:val="18"/>
          <w:szCs w:val="18"/>
        </w:rPr>
        <w:t>fline</w:t>
      </w:r>
      <w:r w:rsidR="00686E4F" w:rsidRPr="00686E4F">
        <w:rPr>
          <w:rFonts w:ascii="Times New Roman" w:hAnsi="Times New Roman" w:cs="Times New Roman"/>
          <w:sz w:val="18"/>
          <w:szCs w:val="18"/>
        </w:rPr>
        <w:t>.</w:t>
      </w:r>
    </w:p>
    <w:p w14:paraId="16C57FB6" w14:textId="46638696" w:rsidR="00223D79" w:rsidRPr="003421FF" w:rsidRDefault="00223D79" w:rsidP="003421FF">
      <w:pPr>
        <w:pStyle w:val="Prrafodelista"/>
        <w:numPr>
          <w:ilvl w:val="0"/>
          <w:numId w:val="1"/>
        </w:numPr>
        <w:tabs>
          <w:tab w:val="left" w:pos="-993"/>
          <w:tab w:val="left" w:pos="3686"/>
        </w:tabs>
        <w:spacing w:line="240" w:lineRule="auto"/>
        <w:ind w:left="-709" w:right="-426" w:hanging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784969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Promocionar el artículo/artículos en los que aparezca </w:t>
      </w:r>
      <w:r w:rsidRPr="00784969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a través de</w:t>
      </w:r>
      <w:r w:rsidR="00686E4F" w:rsidRPr="00784969">
        <w:rPr>
          <w:rFonts w:ascii="Times New Roman" w:hAnsi="Times New Roman" w:cs="Times New Roman"/>
          <w:bCs/>
          <w:i/>
          <w:iCs/>
          <w:sz w:val="18"/>
          <w:szCs w:val="18"/>
          <w:highlight w:val="yellow"/>
          <w:lang w:val="es-ES_tradnl"/>
        </w:rPr>
        <w:t>______</w:t>
      </w:r>
      <w:r w:rsidRPr="00784969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 </w:t>
      </w:r>
      <w:r w:rsidR="008B3CC2" w:rsidRPr="00784969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y</w:t>
      </w:r>
      <w:r w:rsidRPr="00784969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 xml:space="preserve"> en los medios y/o soportes que considere </w:t>
      </w:r>
      <w:r w:rsidR="00BB7D1B">
        <w:rPr>
          <w:rFonts w:ascii="Times New Roman" w:hAnsi="Times New Roman" w:cs="Times New Roman"/>
          <w:bCs/>
          <w:i/>
          <w:iCs/>
          <w:sz w:val="18"/>
          <w:szCs w:val="18"/>
          <w:lang w:val="es-ES_tradnl"/>
        </w:rPr>
        <w:t>el Anunciante.</w:t>
      </w:r>
    </w:p>
    <w:p w14:paraId="31C11C72" w14:textId="5BD7A8E6" w:rsidR="005D455B" w:rsidRPr="00686E4F" w:rsidRDefault="009309EB" w:rsidP="005D455B">
      <w:pPr>
        <w:pStyle w:val="Prrafodelista"/>
        <w:numPr>
          <w:ilvl w:val="0"/>
          <w:numId w:val="1"/>
        </w:numPr>
        <w:tabs>
          <w:tab w:val="left" w:pos="-993"/>
          <w:tab w:val="left" w:pos="3686"/>
        </w:tabs>
        <w:spacing w:line="240" w:lineRule="auto"/>
        <w:ind w:left="-709" w:right="-425" w:hanging="2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Utilizar </w:t>
      </w:r>
      <w:r w:rsidR="00D74F13">
        <w:rPr>
          <w:rFonts w:ascii="Times New Roman" w:hAnsi="Times New Roman" w:cs="Times New Roman"/>
          <w:sz w:val="18"/>
          <w:szCs w:val="18"/>
          <w:lang w:val="es-ES_tradnl"/>
        </w:rPr>
        <w:t>los materiales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con la imagen</w:t>
      </w:r>
      <w:r w:rsidR="00A16F76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de </w:t>
      </w:r>
      <w:r w:rsidR="00784969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784969"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784969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>para reproducirl</w:t>
      </w:r>
      <w:r w:rsidR="00D74F13">
        <w:rPr>
          <w:rFonts w:ascii="Times New Roman" w:hAnsi="Times New Roman" w:cs="Times New Roman"/>
          <w:sz w:val="18"/>
          <w:szCs w:val="18"/>
          <w:lang w:val="es-ES_tradnl"/>
        </w:rPr>
        <w:t>o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>s, representarl</w:t>
      </w:r>
      <w:r w:rsidR="00D74F13">
        <w:rPr>
          <w:rFonts w:ascii="Times New Roman" w:hAnsi="Times New Roman" w:cs="Times New Roman"/>
          <w:sz w:val="18"/>
          <w:szCs w:val="18"/>
          <w:lang w:val="es-ES_tradnl"/>
        </w:rPr>
        <w:t>o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>s y adaptar</w:t>
      </w:r>
      <w:r w:rsidR="00A16F76" w:rsidRPr="00686E4F">
        <w:rPr>
          <w:rFonts w:ascii="Times New Roman" w:hAnsi="Times New Roman" w:cs="Times New Roman"/>
          <w:sz w:val="18"/>
          <w:szCs w:val="18"/>
          <w:lang w:val="es-ES_tradnl"/>
        </w:rPr>
        <w:t>l</w:t>
      </w:r>
      <w:r w:rsidR="00D74F13">
        <w:rPr>
          <w:rFonts w:ascii="Times New Roman" w:hAnsi="Times New Roman" w:cs="Times New Roman"/>
          <w:sz w:val="18"/>
          <w:szCs w:val="18"/>
          <w:lang w:val="es-ES_tradnl"/>
        </w:rPr>
        <w:t>o</w:t>
      </w:r>
      <w:r w:rsidR="00A16F76" w:rsidRPr="00686E4F">
        <w:rPr>
          <w:rFonts w:ascii="Times New Roman" w:hAnsi="Times New Roman" w:cs="Times New Roman"/>
          <w:sz w:val="18"/>
          <w:szCs w:val="18"/>
          <w:lang w:val="es-ES_tradnl"/>
        </w:rPr>
        <w:t>s de manera i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limitada en el tiempo en el marco interno, pedagógico, documental, histórico, institucional o informativo. </w:t>
      </w:r>
    </w:p>
    <w:p w14:paraId="7E41673C" w14:textId="67526030" w:rsidR="002C7C64" w:rsidRPr="002C7C64" w:rsidRDefault="002C7C64" w:rsidP="005D455B">
      <w:pPr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 w:rsidRPr="002C7C64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SEXTA. </w:t>
      </w:r>
      <w:r w:rsidR="00AE3F7C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EXCLUSIVIDAD</w:t>
      </w:r>
    </w:p>
    <w:p w14:paraId="3D508416" w14:textId="045FF52E" w:rsidR="00AE3F7C" w:rsidRDefault="00B46236" w:rsidP="005D455B">
      <w:pPr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Pr="00686E4F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2C7C64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manifiesta y garantiza que </w:t>
      </w:r>
      <w:r w:rsidR="00EB44A2" w:rsidRPr="00686E4F">
        <w:rPr>
          <w:rFonts w:ascii="Times New Roman" w:hAnsi="Times New Roman" w:cs="Times New Roman"/>
          <w:sz w:val="18"/>
          <w:szCs w:val="18"/>
        </w:rPr>
        <w:t xml:space="preserve">durante la vigencia del presente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="002C7C64">
        <w:rPr>
          <w:rFonts w:ascii="Times New Roman" w:hAnsi="Times New Roman" w:cs="Times New Roman"/>
          <w:sz w:val="18"/>
          <w:szCs w:val="18"/>
        </w:rPr>
        <w:t xml:space="preserve">, no podrá </w:t>
      </w:r>
      <w:r w:rsidR="00AE3F7C">
        <w:rPr>
          <w:rFonts w:ascii="Times New Roman" w:hAnsi="Times New Roman" w:cs="Times New Roman"/>
          <w:sz w:val="18"/>
          <w:szCs w:val="18"/>
        </w:rPr>
        <w:t xml:space="preserve">prestar su imagen, ni participar directa ni indirectamente en ninguna actividad publicitaria de </w:t>
      </w:r>
      <w:r w:rsidR="00EB44A2" w:rsidRPr="00686E4F">
        <w:rPr>
          <w:rFonts w:ascii="Times New Roman" w:hAnsi="Times New Roman" w:cs="Times New Roman"/>
          <w:sz w:val="18"/>
          <w:szCs w:val="18"/>
        </w:rPr>
        <w:t xml:space="preserve">ninguna marca que pueda ser competencia directa o indirecta de </w:t>
      </w:r>
      <w:r w:rsidR="003421FF">
        <w:rPr>
          <w:rFonts w:ascii="Times New Roman" w:hAnsi="Times New Roman" w:cs="Times New Roman"/>
          <w:bCs/>
          <w:sz w:val="18"/>
          <w:szCs w:val="18"/>
          <w:lang w:val="es-ES_tradnl"/>
        </w:rPr>
        <w:t>El Anunciante (o su marca _____)</w:t>
      </w:r>
      <w:r w:rsidR="00633E16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en el sector de __________</w:t>
      </w:r>
      <w:r w:rsidR="00AE3F7C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. </w:t>
      </w:r>
    </w:p>
    <w:p w14:paraId="57F8EA2A" w14:textId="0D04266B" w:rsidR="00EB44A2" w:rsidRPr="00686E4F" w:rsidRDefault="00AE3F7C" w:rsidP="005D455B">
      <w:pPr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s-ES_tradnl"/>
        </w:rPr>
        <w:t>El compromiso de exclusividad subsistirá hasta la completa finalización de difusión de La Campaña</w:t>
      </w:r>
      <w:r w:rsidR="007E0E61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 esto es hasta _____. </w:t>
      </w:r>
    </w:p>
    <w:p w14:paraId="033C200F" w14:textId="0E464E77" w:rsidR="009309EB" w:rsidRPr="00686E4F" w:rsidRDefault="006E6378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S</w:t>
      </w:r>
      <w:r w:rsidR="002C7C64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ÉPTIMA</w:t>
      </w:r>
      <w:r w:rsidR="00ED5CB6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. 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DURACIÓN</w:t>
      </w:r>
    </w:p>
    <w:p w14:paraId="34A687E9" w14:textId="77777777" w:rsidR="00ED5CB6" w:rsidRPr="00686E4F" w:rsidRDefault="00ED5CB6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73B8D2C8" w14:textId="77777777" w:rsidR="001D5A6F" w:rsidRPr="00686E4F" w:rsidRDefault="009309EB" w:rsidP="001D5A6F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>L</w:t>
      </w:r>
      <w:r w:rsidR="00ED5CB6" w:rsidRPr="00686E4F">
        <w:rPr>
          <w:rFonts w:ascii="Times New Roman" w:hAnsi="Times New Roman" w:cs="Times New Roman"/>
          <w:sz w:val="18"/>
          <w:szCs w:val="18"/>
        </w:rPr>
        <w:t xml:space="preserve">a duración de la prestación de </w:t>
      </w:r>
      <w:r w:rsidR="00C67342" w:rsidRPr="00686E4F">
        <w:rPr>
          <w:rFonts w:ascii="Times New Roman" w:hAnsi="Times New Roman" w:cs="Times New Roman"/>
          <w:sz w:val="18"/>
          <w:szCs w:val="18"/>
        </w:rPr>
        <w:t>s</w:t>
      </w:r>
      <w:r w:rsidRPr="00686E4F">
        <w:rPr>
          <w:rFonts w:ascii="Times New Roman" w:hAnsi="Times New Roman" w:cs="Times New Roman"/>
          <w:sz w:val="18"/>
          <w:szCs w:val="18"/>
        </w:rPr>
        <w:t>ervicios</w:t>
      </w:r>
      <w:r w:rsidR="00223D79" w:rsidRPr="00686E4F">
        <w:rPr>
          <w:rFonts w:ascii="Times New Roman" w:hAnsi="Times New Roman" w:cs="Times New Roman"/>
          <w:sz w:val="18"/>
          <w:szCs w:val="18"/>
        </w:rPr>
        <w:t xml:space="preserve"> comenzará el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="00223D79" w:rsidRPr="00686E4F">
        <w:rPr>
          <w:rFonts w:ascii="Times New Roman" w:hAnsi="Times New Roman" w:cs="Times New Roman"/>
          <w:sz w:val="18"/>
          <w:szCs w:val="18"/>
        </w:rPr>
        <w:t xml:space="preserve">y finalizará el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5A357057" w14:textId="77777777" w:rsidR="007E0E61" w:rsidRDefault="007E0E61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147B2B09" w14:textId="4F1EE7DE" w:rsidR="009309EB" w:rsidRDefault="009309EB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</w:rPr>
        <w:t>No obstante, la cesión de los derechos de imagen se o</w:t>
      </w:r>
      <w:r w:rsidR="0036494C" w:rsidRPr="00686E4F">
        <w:rPr>
          <w:rFonts w:ascii="Times New Roman" w:hAnsi="Times New Roman" w:cs="Times New Roman"/>
          <w:sz w:val="18"/>
          <w:szCs w:val="18"/>
        </w:rPr>
        <w:t xml:space="preserve">torga para una duración de </w:t>
      </w:r>
      <w:r w:rsidR="004B451A">
        <w:rPr>
          <w:rFonts w:ascii="Times New Roman" w:hAnsi="Times New Roman" w:cs="Times New Roman"/>
          <w:sz w:val="18"/>
          <w:szCs w:val="18"/>
        </w:rPr>
        <w:t>__ año/s</w:t>
      </w:r>
      <w:r w:rsidRPr="00686E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6E4F">
        <w:rPr>
          <w:rFonts w:ascii="Times New Roman" w:hAnsi="Times New Roman" w:cs="Times New Roman"/>
          <w:sz w:val="18"/>
          <w:szCs w:val="18"/>
        </w:rPr>
        <w:t>a contar desde la primera difusión de la</w:t>
      </w:r>
      <w:r w:rsidR="00ED5CB6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6F7D5C" w:rsidRPr="00686E4F">
        <w:rPr>
          <w:rFonts w:ascii="Times New Roman" w:hAnsi="Times New Roman" w:cs="Times New Roman"/>
          <w:sz w:val="18"/>
          <w:szCs w:val="18"/>
        </w:rPr>
        <w:t>imagen de</w:t>
      </w:r>
      <w:r w:rsidR="00686E4F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7E0E61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El/La </w:t>
      </w:r>
      <w:proofErr w:type="spellStart"/>
      <w:r w:rsidR="007E0E61">
        <w:rPr>
          <w:rFonts w:ascii="Times New Roman" w:hAnsi="Times New Roman" w:cs="Times New Roman"/>
          <w:bCs/>
          <w:sz w:val="18"/>
          <w:szCs w:val="18"/>
          <w:lang w:val="es-ES_tradnl"/>
        </w:rPr>
        <w:t>Influencer</w:t>
      </w:r>
      <w:proofErr w:type="spellEnd"/>
      <w:r w:rsidR="001D5A6F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Pr="00686E4F">
        <w:rPr>
          <w:rFonts w:ascii="Times New Roman" w:hAnsi="Times New Roman" w:cs="Times New Roman"/>
          <w:sz w:val="18"/>
          <w:szCs w:val="18"/>
        </w:rPr>
        <w:t>y sin límite para cualquier documento de uso interno y/o histórico de</w:t>
      </w:r>
      <w:r w:rsidR="00686E4F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3421FF">
        <w:rPr>
          <w:rFonts w:ascii="Times New Roman" w:hAnsi="Times New Roman" w:cs="Times New Roman"/>
          <w:bCs/>
          <w:sz w:val="18"/>
          <w:szCs w:val="18"/>
          <w:lang w:val="es-ES_tradnl"/>
        </w:rPr>
        <w:t>El Anunciante.</w:t>
      </w:r>
    </w:p>
    <w:p w14:paraId="0890E294" w14:textId="3950FF4A" w:rsidR="00F75C79" w:rsidRDefault="00F75C79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1DA7CE40" w14:textId="5C6B3148" w:rsidR="009309EB" w:rsidRPr="00686E4F" w:rsidRDefault="002C7C64" w:rsidP="005D455B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OCTAVA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.CONTRAPRESTACIÓN</w:t>
      </w:r>
      <w:r w:rsidR="00C95379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 xml:space="preserve"> </w:t>
      </w:r>
      <w:r w:rsidR="005D455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  <w:lang w:val="es-ES_tradnl"/>
        </w:rPr>
        <w:t>FORMA DE PAGO</w:t>
      </w:r>
    </w:p>
    <w:p w14:paraId="49A0334F" w14:textId="77777777" w:rsidR="00ED5CB6" w:rsidRPr="00686E4F" w:rsidRDefault="00ED5CB6" w:rsidP="005D455B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21DD312C" w14:textId="3693C699" w:rsidR="009309EB" w:rsidRPr="00686E4F" w:rsidRDefault="006C04DA" w:rsidP="005D455B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>C</w:t>
      </w:r>
      <w:r w:rsidR="009309EB" w:rsidRPr="00686E4F">
        <w:rPr>
          <w:rFonts w:ascii="Times New Roman" w:hAnsi="Times New Roman" w:cs="Times New Roman"/>
          <w:sz w:val="18"/>
          <w:szCs w:val="18"/>
        </w:rPr>
        <w:t>omo con</w:t>
      </w:r>
      <w:r w:rsidR="005D455B" w:rsidRPr="00686E4F">
        <w:rPr>
          <w:rFonts w:ascii="Times New Roman" w:hAnsi="Times New Roman" w:cs="Times New Roman"/>
          <w:sz w:val="18"/>
          <w:szCs w:val="18"/>
        </w:rPr>
        <w:t>traprestación por la cesión de los</w:t>
      </w:r>
      <w:r w:rsidR="00143EA3" w:rsidRPr="00686E4F">
        <w:rPr>
          <w:rFonts w:ascii="Times New Roman" w:hAnsi="Times New Roman" w:cs="Times New Roman"/>
          <w:sz w:val="18"/>
          <w:szCs w:val="18"/>
        </w:rPr>
        <w:t xml:space="preserve"> derechos de imagen</w:t>
      </w:r>
      <w:r w:rsidR="00BB7D1B">
        <w:rPr>
          <w:rFonts w:ascii="Times New Roman" w:hAnsi="Times New Roman" w:cs="Times New Roman"/>
          <w:sz w:val="18"/>
          <w:szCs w:val="18"/>
        </w:rPr>
        <w:t xml:space="preserve"> El/La </w:t>
      </w:r>
      <w:proofErr w:type="spellStart"/>
      <w:r w:rsidR="00BB7D1B"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 w:rsidR="00143EA3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5D455B" w:rsidRPr="00686E4F">
        <w:rPr>
          <w:rFonts w:ascii="Times New Roman" w:hAnsi="Times New Roman" w:cs="Times New Roman"/>
          <w:sz w:val="18"/>
          <w:szCs w:val="18"/>
        </w:rPr>
        <w:t xml:space="preserve">recibirá </w:t>
      </w:r>
      <w:r w:rsidR="002A5AB5" w:rsidRPr="00686E4F">
        <w:rPr>
          <w:rFonts w:ascii="Times New Roman" w:hAnsi="Times New Roman" w:cs="Times New Roman"/>
          <w:sz w:val="18"/>
          <w:szCs w:val="18"/>
        </w:rPr>
        <w:t xml:space="preserve">la cantidad de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3DB425CC" w14:textId="7B338116" w:rsidR="00EB44A2" w:rsidRDefault="00EB44A2" w:rsidP="005D455B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</w:rPr>
        <w:t>Como contraprestación por la prestación de servicios</w:t>
      </w:r>
      <w:r w:rsidR="001D5A6F"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4B451A">
        <w:rPr>
          <w:rFonts w:ascii="Times New Roman" w:hAnsi="Times New Roman" w:cs="Times New Roman"/>
          <w:sz w:val="18"/>
          <w:szCs w:val="18"/>
        </w:rPr>
        <w:t xml:space="preserve">El/La </w:t>
      </w:r>
      <w:proofErr w:type="spellStart"/>
      <w:r w:rsidR="004B451A"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 w:rsidR="004B451A">
        <w:rPr>
          <w:rFonts w:ascii="Times New Roman" w:hAnsi="Times New Roman" w:cs="Times New Roman"/>
          <w:sz w:val="18"/>
          <w:szCs w:val="18"/>
        </w:rPr>
        <w:t xml:space="preserve"> </w:t>
      </w:r>
      <w:r w:rsidR="001D5A6F"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recibirá la cantidad </w:t>
      </w:r>
      <w:r w:rsidR="00686E4F" w:rsidRPr="00686E4F">
        <w:rPr>
          <w:rFonts w:ascii="Times New Roman" w:hAnsi="Times New Roman" w:cs="Times New Roman"/>
          <w:sz w:val="18"/>
          <w:szCs w:val="18"/>
          <w:lang w:val="es-ES_tradnl"/>
        </w:rPr>
        <w:t>de</w:t>
      </w:r>
      <w:r w:rsidR="00686E4F" w:rsidRPr="00686E4F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01EC2587" w14:textId="77777777" w:rsidR="00415AD1" w:rsidRPr="00686E4F" w:rsidRDefault="00415AD1" w:rsidP="005D455B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431AE185" w14:textId="0C1416D7" w:rsidR="00686E4F" w:rsidRDefault="00143EA3" w:rsidP="00686E4F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</w:rPr>
        <w:t>Todos los honorarios serán abonados</w:t>
      </w:r>
      <w:r w:rsidR="001D5A6F" w:rsidRPr="00686E4F">
        <w:rPr>
          <w:rFonts w:ascii="Times New Roman" w:hAnsi="Times New Roman" w:cs="Times New Roman"/>
          <w:sz w:val="18"/>
          <w:szCs w:val="18"/>
        </w:rPr>
        <w:t xml:space="preserve"> directamente</w:t>
      </w:r>
      <w:r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7965A7" w:rsidRPr="00686E4F">
        <w:rPr>
          <w:rFonts w:ascii="Times New Roman" w:hAnsi="Times New Roman" w:cs="Times New Roman"/>
          <w:sz w:val="18"/>
          <w:szCs w:val="18"/>
        </w:rPr>
        <w:t xml:space="preserve">a </w:t>
      </w:r>
      <w:r w:rsidR="003421FF">
        <w:rPr>
          <w:rFonts w:ascii="Times New Roman" w:hAnsi="Times New Roman" w:cs="Times New Roman"/>
          <w:sz w:val="18"/>
          <w:szCs w:val="18"/>
        </w:rPr>
        <w:t xml:space="preserve">El/La </w:t>
      </w:r>
      <w:proofErr w:type="spellStart"/>
      <w:r w:rsidR="003421FF"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 w:rsidR="003421FF">
        <w:rPr>
          <w:rFonts w:ascii="Times New Roman" w:hAnsi="Times New Roman" w:cs="Times New Roman"/>
          <w:sz w:val="18"/>
          <w:szCs w:val="18"/>
        </w:rPr>
        <w:t xml:space="preserve"> </w:t>
      </w:r>
      <w:r w:rsidR="004B451A">
        <w:rPr>
          <w:rFonts w:ascii="Times New Roman" w:hAnsi="Times New Roman" w:cs="Times New Roman"/>
          <w:bCs/>
          <w:sz w:val="18"/>
          <w:szCs w:val="18"/>
          <w:lang w:val="es-ES_tradnl"/>
        </w:rPr>
        <w:t xml:space="preserve">previa presentación de la correspondiente factura. </w:t>
      </w:r>
    </w:p>
    <w:p w14:paraId="4D844A3B" w14:textId="77777777" w:rsidR="00415AD1" w:rsidRPr="00686E4F" w:rsidRDefault="00415AD1" w:rsidP="00686E4F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</w:p>
    <w:p w14:paraId="3A1FA9FF" w14:textId="5E36B38C" w:rsidR="009309EB" w:rsidRPr="00686E4F" w:rsidRDefault="009309EB" w:rsidP="00686E4F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>Los honorarios especificados en esta</w:t>
      </w:r>
      <w:r w:rsidR="006C04DA" w:rsidRPr="00686E4F">
        <w:rPr>
          <w:rFonts w:ascii="Times New Roman" w:hAnsi="Times New Roman" w:cs="Times New Roman"/>
          <w:sz w:val="18"/>
          <w:szCs w:val="18"/>
        </w:rPr>
        <w:t xml:space="preserve"> cláusula se consideran brutos y se les</w:t>
      </w:r>
      <w:r w:rsidRPr="00686E4F">
        <w:rPr>
          <w:rFonts w:ascii="Times New Roman" w:hAnsi="Times New Roman" w:cs="Times New Roman"/>
          <w:sz w:val="18"/>
          <w:szCs w:val="18"/>
        </w:rPr>
        <w:t xml:space="preserve"> aplicará la normativa fiscal vigente, repercutiendo el IVA al tipo general vigente en cada momento y aplicando las retenciones que procedan, tanto a los rendimientos profesionales como a los derechos de imagen</w:t>
      </w:r>
      <w:r w:rsidR="003421FF">
        <w:rPr>
          <w:rFonts w:ascii="Times New Roman" w:hAnsi="Times New Roman" w:cs="Times New Roman"/>
          <w:sz w:val="18"/>
          <w:szCs w:val="18"/>
        </w:rPr>
        <w:t>.</w:t>
      </w:r>
    </w:p>
    <w:p w14:paraId="2AA44D0E" w14:textId="77777777" w:rsidR="007878FD" w:rsidRDefault="007878FD" w:rsidP="006C04DA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6BC980DD" w14:textId="110FD939" w:rsidR="005D455B" w:rsidRPr="00686E4F" w:rsidRDefault="005D455B" w:rsidP="006C04DA">
      <w:pPr>
        <w:pStyle w:val="Prrafodelista"/>
        <w:tabs>
          <w:tab w:val="left" w:pos="-993"/>
          <w:tab w:val="left" w:pos="3686"/>
        </w:tabs>
        <w:spacing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>Todos los honorarios se abonarán mediante transferencia bancaria a 60 días desde la fecha de emisión de las facturas correspondientes</w:t>
      </w:r>
      <w:r w:rsidR="004B451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C618756" w14:textId="77777777" w:rsidR="005D455B" w:rsidRPr="00686E4F" w:rsidRDefault="005D455B" w:rsidP="006C04DA">
      <w:pPr>
        <w:pStyle w:val="Prrafodelista"/>
        <w:tabs>
          <w:tab w:val="left" w:pos="-993"/>
        </w:tabs>
        <w:spacing w:line="240" w:lineRule="auto"/>
        <w:ind w:left="-993" w:right="-425" w:firstLine="142"/>
        <w:jc w:val="both"/>
        <w:rPr>
          <w:rFonts w:ascii="Times New Roman" w:hAnsi="Times New Roman" w:cs="Times New Roman"/>
          <w:sz w:val="18"/>
          <w:szCs w:val="18"/>
        </w:rPr>
      </w:pPr>
    </w:p>
    <w:p w14:paraId="461FCAE0" w14:textId="77777777" w:rsidR="007E0E61" w:rsidRDefault="002C7C64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NOVENA</w:t>
      </w:r>
      <w:r w:rsidR="00ED5CB6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. 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CONFIDENCIALIDAD </w:t>
      </w:r>
    </w:p>
    <w:p w14:paraId="19F011FD" w14:textId="77777777" w:rsidR="007E0E61" w:rsidRDefault="007E0E6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</w:p>
    <w:p w14:paraId="4D605563" w14:textId="6E1CBF89" w:rsidR="007E0E61" w:rsidRDefault="007E0E61" w:rsidP="007E0E61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 w:rsidRPr="007E0E61">
        <w:rPr>
          <w:rFonts w:ascii="Times New Roman" w:hAnsi="Times New Roman" w:cs="Times New Roman"/>
          <w:sz w:val="18"/>
          <w:szCs w:val="18"/>
        </w:rPr>
        <w:t xml:space="preserve">Las partes </w:t>
      </w:r>
      <w:r>
        <w:rPr>
          <w:rFonts w:ascii="Times New Roman" w:hAnsi="Times New Roman" w:cs="Times New Roman"/>
          <w:sz w:val="18"/>
          <w:szCs w:val="18"/>
        </w:rPr>
        <w:t xml:space="preserve">consideran confidencial y se obligan a mantener reservado y no divulgar, facilitar a terceros o utilizar sin previo consentimiento escrito de la otra parte, el presente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>
        <w:rPr>
          <w:rFonts w:ascii="Times New Roman" w:hAnsi="Times New Roman" w:cs="Times New Roman"/>
          <w:sz w:val="18"/>
          <w:szCs w:val="18"/>
        </w:rPr>
        <w:t xml:space="preserve"> o cualquier otro dato o información de la que con motivo de la formalización y/o ejecución del presente acuerdo tuvieran conocimiento. </w:t>
      </w:r>
    </w:p>
    <w:p w14:paraId="4D2C173C" w14:textId="2F843602" w:rsidR="007E0E61" w:rsidRDefault="007E0E61" w:rsidP="007E0E61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7E18C310" w14:textId="1C924024" w:rsidR="007E0E61" w:rsidRPr="007E0E61" w:rsidRDefault="007E0E61" w:rsidP="007E0E61">
      <w:pPr>
        <w:pStyle w:val="Prrafodelista"/>
        <w:tabs>
          <w:tab w:val="left" w:pos="-993"/>
          <w:tab w:val="left" w:pos="3686"/>
        </w:tabs>
        <w:spacing w:before="240" w:line="240" w:lineRule="auto"/>
        <w:ind w:left="-993"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presente obligación subsistirá aun después de la finalización del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>
        <w:rPr>
          <w:rFonts w:ascii="Times New Roman" w:hAnsi="Times New Roman" w:cs="Times New Roman"/>
          <w:sz w:val="18"/>
          <w:szCs w:val="18"/>
        </w:rPr>
        <w:t xml:space="preserve">. La información proporcionada por las partes no podrá ser utilizada para propósitos distintos a los indicados en el mismo. </w:t>
      </w:r>
    </w:p>
    <w:p w14:paraId="5DFC1973" w14:textId="77777777" w:rsidR="007E0E61" w:rsidRDefault="007E0E6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</w:p>
    <w:p w14:paraId="3A8240E6" w14:textId="4A7E188E" w:rsidR="007E0E61" w:rsidRDefault="002C7C64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DÉCIMA</w:t>
      </w:r>
      <w:r w:rsidR="009309EB"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. </w:t>
      </w:r>
      <w:r w:rsidR="007E0E61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CAUSAS DE RESOLUCIÓN DEL </w:t>
      </w:r>
      <w:r w:rsidR="00D91C98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CONTRATO</w:t>
      </w:r>
    </w:p>
    <w:p w14:paraId="2D02F5DA" w14:textId="659E7F97" w:rsidR="007E0E61" w:rsidRDefault="007E0E6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</w:p>
    <w:p w14:paraId="0C91A411" w14:textId="583D2398" w:rsidR="007E0E61" w:rsidRPr="007E0E61" w:rsidRDefault="007E0E6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  <w:r w:rsidRPr="007E0E61">
        <w:rPr>
          <w:rFonts w:ascii="Times New Roman" w:hAnsi="Times New Roman" w:cs="Times New Roman"/>
          <w:sz w:val="18"/>
          <w:szCs w:val="18"/>
        </w:rPr>
        <w:t xml:space="preserve">Sin perjuicio de las causas generales de extinción de los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Pr="007E0E61">
        <w:rPr>
          <w:rFonts w:ascii="Times New Roman" w:hAnsi="Times New Roman" w:cs="Times New Roman"/>
          <w:sz w:val="18"/>
          <w:szCs w:val="18"/>
        </w:rPr>
        <w:t xml:space="preserve">s, son causas de resolución anticipada del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Pr="007E0E61">
        <w:rPr>
          <w:rFonts w:ascii="Times New Roman" w:hAnsi="Times New Roman" w:cs="Times New Roman"/>
          <w:sz w:val="18"/>
          <w:szCs w:val="18"/>
        </w:rPr>
        <w:t xml:space="preserve">, las siguientes: </w:t>
      </w:r>
    </w:p>
    <w:p w14:paraId="1B353CCD" w14:textId="646A364C" w:rsidR="007E0E61" w:rsidRDefault="007E0E6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</w:p>
    <w:p w14:paraId="5A7205E3" w14:textId="78AB215D" w:rsidR="007E0E61" w:rsidRDefault="007E0E61" w:rsidP="007E0E61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before="240" w:line="240" w:lineRule="auto"/>
        <w:ind w:right="-425"/>
        <w:jc w:val="both"/>
        <w:rPr>
          <w:rFonts w:ascii="Times New Roman" w:hAnsi="Times New Roman" w:cs="Times New Roman"/>
          <w:sz w:val="18"/>
          <w:szCs w:val="18"/>
        </w:rPr>
      </w:pPr>
      <w:r w:rsidRPr="007E0E61">
        <w:rPr>
          <w:rFonts w:ascii="Times New Roman" w:hAnsi="Times New Roman" w:cs="Times New Roman"/>
          <w:sz w:val="18"/>
          <w:szCs w:val="18"/>
        </w:rPr>
        <w:t xml:space="preserve">El </w:t>
      </w:r>
      <w:r>
        <w:rPr>
          <w:rFonts w:ascii="Times New Roman" w:hAnsi="Times New Roman" w:cs="Times New Roman"/>
          <w:sz w:val="18"/>
          <w:szCs w:val="18"/>
        </w:rPr>
        <w:t xml:space="preserve">incumplimiento de las cláusulas </w:t>
      </w:r>
      <w:proofErr w:type="gramStart"/>
      <w:r>
        <w:rPr>
          <w:rFonts w:ascii="Times New Roman" w:hAnsi="Times New Roman" w:cs="Times New Roman"/>
          <w:sz w:val="18"/>
          <w:szCs w:val="18"/>
        </w:rPr>
        <w:t>del mismo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82BE4F8" w14:textId="29D2A70B" w:rsidR="007E0E61" w:rsidRDefault="007E0E61" w:rsidP="007E0E61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before="240" w:line="240" w:lineRule="auto"/>
        <w:ind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 acuerdo mutuo de las </w:t>
      </w:r>
      <w:r w:rsidR="00542671">
        <w:rPr>
          <w:rFonts w:ascii="Times New Roman" w:hAnsi="Times New Roman" w:cs="Times New Roman"/>
          <w:sz w:val="18"/>
          <w:szCs w:val="18"/>
        </w:rPr>
        <w:t xml:space="preserve">partes formalizado por escrito. </w:t>
      </w:r>
    </w:p>
    <w:p w14:paraId="115F073F" w14:textId="6E9A82C5" w:rsidR="00542671" w:rsidRDefault="00542671" w:rsidP="007E0E61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before="240" w:line="240" w:lineRule="auto"/>
        <w:ind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Por imposibilidad física de El/La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cumplir su encargo. </w:t>
      </w:r>
    </w:p>
    <w:p w14:paraId="3897A266" w14:textId="73BB4A6A" w:rsidR="00542671" w:rsidRDefault="00542671" w:rsidP="007E0E61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before="240" w:line="240" w:lineRule="auto"/>
        <w:ind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 incumplimiento grave y notorio de El/La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mantener una actitud favorable hacia </w:t>
      </w:r>
      <w:r w:rsidR="003421FF">
        <w:rPr>
          <w:rFonts w:ascii="Times New Roman" w:hAnsi="Times New Roman" w:cs="Times New Roman"/>
          <w:sz w:val="18"/>
          <w:szCs w:val="18"/>
        </w:rPr>
        <w:t>El Anuncia</w:t>
      </w:r>
      <w:r w:rsidR="00D91C98">
        <w:rPr>
          <w:rFonts w:ascii="Times New Roman" w:hAnsi="Times New Roman" w:cs="Times New Roman"/>
          <w:sz w:val="18"/>
          <w:szCs w:val="18"/>
        </w:rPr>
        <w:t>n</w:t>
      </w:r>
      <w:r w:rsidR="003421FF">
        <w:rPr>
          <w:rFonts w:ascii="Times New Roman" w:hAnsi="Times New Roman" w:cs="Times New Roman"/>
          <w:sz w:val="18"/>
          <w:szCs w:val="18"/>
        </w:rPr>
        <w:t>te, sus productos</w:t>
      </w:r>
      <w:r w:rsidR="00BB7D1B">
        <w:rPr>
          <w:rFonts w:ascii="Times New Roman" w:hAnsi="Times New Roman" w:cs="Times New Roman"/>
          <w:sz w:val="18"/>
          <w:szCs w:val="18"/>
        </w:rPr>
        <w:t xml:space="preserve">, sus </w:t>
      </w:r>
      <w:proofErr w:type="gramStart"/>
      <w:r w:rsidR="00BB7D1B">
        <w:rPr>
          <w:rFonts w:ascii="Times New Roman" w:hAnsi="Times New Roman" w:cs="Times New Roman"/>
          <w:sz w:val="18"/>
          <w:szCs w:val="18"/>
        </w:rPr>
        <w:t xml:space="preserve">servicios </w:t>
      </w:r>
      <w:r w:rsidR="003421FF">
        <w:rPr>
          <w:rFonts w:ascii="Times New Roman" w:hAnsi="Times New Roman" w:cs="Times New Roman"/>
          <w:sz w:val="18"/>
          <w:szCs w:val="18"/>
        </w:rPr>
        <w:t xml:space="preserve"> o</w:t>
      </w:r>
      <w:proofErr w:type="gramEnd"/>
      <w:r w:rsidR="003421FF">
        <w:rPr>
          <w:rFonts w:ascii="Times New Roman" w:hAnsi="Times New Roman" w:cs="Times New Roman"/>
          <w:sz w:val="18"/>
          <w:szCs w:val="18"/>
        </w:rPr>
        <w:t xml:space="preserve"> sus marcas</w:t>
      </w:r>
      <w:r>
        <w:rPr>
          <w:rFonts w:ascii="Times New Roman" w:hAnsi="Times New Roman" w:cs="Times New Roman"/>
          <w:sz w:val="18"/>
          <w:szCs w:val="18"/>
        </w:rPr>
        <w:t xml:space="preserve"> o de cualquiera de los compromisos enumerados en la </w:t>
      </w:r>
      <w:r w:rsidR="00A60AB2">
        <w:rPr>
          <w:rFonts w:ascii="Times New Roman" w:hAnsi="Times New Roman" w:cs="Times New Roman"/>
          <w:sz w:val="18"/>
          <w:szCs w:val="18"/>
        </w:rPr>
        <w:t>estipulación</w:t>
      </w:r>
      <w:r>
        <w:rPr>
          <w:rFonts w:ascii="Times New Roman" w:hAnsi="Times New Roman" w:cs="Times New Roman"/>
          <w:sz w:val="18"/>
          <w:szCs w:val="18"/>
        </w:rPr>
        <w:t xml:space="preserve"> Tercera. </w:t>
      </w:r>
    </w:p>
    <w:p w14:paraId="7B57DC30" w14:textId="4BAF273D" w:rsidR="00542671" w:rsidRDefault="00542671" w:rsidP="00542671">
      <w:pPr>
        <w:pStyle w:val="Prrafodelista"/>
        <w:numPr>
          <w:ilvl w:val="0"/>
          <w:numId w:val="10"/>
        </w:numPr>
        <w:tabs>
          <w:tab w:val="left" w:pos="-993"/>
          <w:tab w:val="left" w:pos="3686"/>
        </w:tabs>
        <w:spacing w:before="240" w:line="240" w:lineRule="auto"/>
        <w:ind w:right="-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se produjera un deterioro grave de la imagen pública de El/La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Influencer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que dificultara los fines previstos en el presente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0970379" w14:textId="77777777" w:rsidR="007E0E61" w:rsidRPr="00542671" w:rsidRDefault="007E0E61" w:rsidP="00542671">
      <w:pPr>
        <w:pStyle w:val="Prrafodelista"/>
        <w:tabs>
          <w:tab w:val="left" w:pos="-993"/>
          <w:tab w:val="left" w:pos="3686"/>
        </w:tabs>
        <w:spacing w:before="240" w:line="240" w:lineRule="auto"/>
        <w:ind w:left="-633" w:right="-425"/>
        <w:jc w:val="both"/>
        <w:rPr>
          <w:rFonts w:ascii="Times New Roman" w:hAnsi="Times New Roman" w:cs="Times New Roman"/>
          <w:sz w:val="18"/>
          <w:szCs w:val="18"/>
        </w:rPr>
      </w:pPr>
    </w:p>
    <w:p w14:paraId="3D35A162" w14:textId="0A28C106" w:rsidR="007E0E61" w:rsidRDefault="0054267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542671">
        <w:rPr>
          <w:rFonts w:ascii="Times New Roman" w:hAnsi="Times New Roman" w:cs="Times New Roman"/>
          <w:sz w:val="18"/>
          <w:szCs w:val="18"/>
          <w:lang w:val="es-ES_tradnl"/>
        </w:rPr>
        <w:t>Cualquier obligación que por su naturaleza deba perdurar aun después de</w:t>
      </w:r>
      <w:r w:rsidR="009B7B6D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542671">
        <w:rPr>
          <w:rFonts w:ascii="Times New Roman" w:hAnsi="Times New Roman" w:cs="Times New Roman"/>
          <w:sz w:val="18"/>
          <w:szCs w:val="18"/>
          <w:lang w:val="es-ES_tradnl"/>
        </w:rPr>
        <w:t xml:space="preserve">la finalización del </w:t>
      </w:r>
      <w:r w:rsidR="00D91C98">
        <w:rPr>
          <w:rFonts w:ascii="Times New Roman" w:hAnsi="Times New Roman" w:cs="Times New Roman"/>
          <w:sz w:val="18"/>
          <w:szCs w:val="18"/>
          <w:lang w:val="es-ES_tradnl"/>
        </w:rPr>
        <w:t>Contrato</w:t>
      </w:r>
      <w:r w:rsidRPr="00542671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244368" w:rsidRPr="00542671">
        <w:rPr>
          <w:rFonts w:ascii="Times New Roman" w:hAnsi="Times New Roman" w:cs="Times New Roman"/>
          <w:sz w:val="18"/>
          <w:szCs w:val="18"/>
          <w:lang w:val="es-ES_tradnl"/>
        </w:rPr>
        <w:t>subsistirá</w:t>
      </w:r>
      <w:r w:rsidRPr="00542671">
        <w:rPr>
          <w:rFonts w:ascii="Times New Roman" w:hAnsi="Times New Roman" w:cs="Times New Roman"/>
          <w:sz w:val="18"/>
          <w:szCs w:val="18"/>
          <w:lang w:val="es-ES_tradnl"/>
        </w:rPr>
        <w:t xml:space="preserve"> a la vigencia </w:t>
      </w:r>
      <w:proofErr w:type="gramStart"/>
      <w:r w:rsidRPr="00542671">
        <w:rPr>
          <w:rFonts w:ascii="Times New Roman" w:hAnsi="Times New Roman" w:cs="Times New Roman"/>
          <w:sz w:val="18"/>
          <w:szCs w:val="18"/>
          <w:lang w:val="es-ES_tradnl"/>
        </w:rPr>
        <w:t>del mismo</w:t>
      </w:r>
      <w:proofErr w:type="gramEnd"/>
      <w:r w:rsidRPr="00542671">
        <w:rPr>
          <w:rFonts w:ascii="Times New Roman" w:hAnsi="Times New Roman" w:cs="Times New Roman"/>
          <w:sz w:val="18"/>
          <w:szCs w:val="18"/>
          <w:lang w:val="es-ES_tradnl"/>
        </w:rPr>
        <w:t xml:space="preserve">. </w:t>
      </w:r>
    </w:p>
    <w:p w14:paraId="07A8F337" w14:textId="616298E8" w:rsidR="00542671" w:rsidRDefault="0054267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39C8C304" w14:textId="4B5FC69C" w:rsidR="00542671" w:rsidRPr="00686E4F" w:rsidRDefault="00542671" w:rsidP="00542671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DÉCIM</w:t>
      </w:r>
      <w:r w:rsidR="009B7B6D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 PRIMERA.</w:t>
      </w: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 PROTECC</w:t>
      </w:r>
      <w:r w:rsidR="009B7B6D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I</w:t>
      </w: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ÓN DE DATOS</w:t>
      </w:r>
    </w:p>
    <w:p w14:paraId="65EE3802" w14:textId="77777777" w:rsidR="00542671" w:rsidRPr="00686E4F" w:rsidRDefault="00542671" w:rsidP="00542671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49E5371" w14:textId="5DC9E41D" w:rsidR="00542671" w:rsidRDefault="00542671" w:rsidP="00542671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 xml:space="preserve">Las </w:t>
      </w:r>
      <w:r w:rsidR="00D91C98">
        <w:rPr>
          <w:rFonts w:ascii="Times New Roman" w:hAnsi="Times New Roman" w:cs="Times New Roman"/>
          <w:sz w:val="18"/>
          <w:szCs w:val="18"/>
        </w:rPr>
        <w:t>p</w:t>
      </w:r>
      <w:r w:rsidRPr="00686E4F">
        <w:rPr>
          <w:rFonts w:ascii="Times New Roman" w:hAnsi="Times New Roman" w:cs="Times New Roman"/>
          <w:sz w:val="18"/>
          <w:szCs w:val="18"/>
        </w:rPr>
        <w:t xml:space="preserve">artes tratarán los datos de carácter personal referentes a personas firmantes de este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Pr="00686E4F">
        <w:rPr>
          <w:rFonts w:ascii="Times New Roman" w:hAnsi="Times New Roman" w:cs="Times New Roman"/>
          <w:sz w:val="18"/>
          <w:szCs w:val="18"/>
        </w:rPr>
        <w:t xml:space="preserve"> </w:t>
      </w:r>
      <w:r w:rsidR="00244368">
        <w:rPr>
          <w:rFonts w:ascii="Times New Roman" w:hAnsi="Times New Roman" w:cs="Times New Roman"/>
          <w:sz w:val="18"/>
          <w:szCs w:val="18"/>
        </w:rPr>
        <w:t>en base a la relación contractual que les une</w:t>
      </w:r>
      <w:r w:rsidRPr="00686E4F">
        <w:rPr>
          <w:rFonts w:ascii="Times New Roman" w:hAnsi="Times New Roman" w:cs="Times New Roman"/>
          <w:sz w:val="18"/>
          <w:szCs w:val="18"/>
        </w:rPr>
        <w:t>, y con la única finalidad de garantizar el mantenimiento de dicha relación y por el período que dure la misma, pudiendo conservarlos posteriormente bloqueados durante los plazos que se deriven de la</w:t>
      </w: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 </w:t>
      </w:r>
      <w:r w:rsidRPr="00686E4F">
        <w:rPr>
          <w:rFonts w:ascii="Times New Roman" w:hAnsi="Times New Roman" w:cs="Times New Roman"/>
          <w:sz w:val="18"/>
          <w:szCs w:val="18"/>
        </w:rPr>
        <w:t>prescripción de las acciones legales relacionadas con ese tratamiento. Los interesados podrán ejercitar en cualquier momento sus derechos de acceso, rectificación, supresión, limitación al tratamiento y oposición dirigiéndose a la</w:t>
      </w:r>
      <w:r w:rsidR="00A60AB2">
        <w:rPr>
          <w:rFonts w:ascii="Times New Roman" w:hAnsi="Times New Roman" w:cs="Times New Roman"/>
          <w:sz w:val="18"/>
          <w:szCs w:val="18"/>
        </w:rPr>
        <w:t xml:space="preserve"> </w:t>
      </w:r>
      <w:r w:rsidR="003421FF">
        <w:rPr>
          <w:rFonts w:ascii="Times New Roman" w:hAnsi="Times New Roman" w:cs="Times New Roman"/>
          <w:sz w:val="18"/>
          <w:szCs w:val="18"/>
        </w:rPr>
        <w:t>p</w:t>
      </w:r>
      <w:r w:rsidRPr="00686E4F">
        <w:rPr>
          <w:rFonts w:ascii="Times New Roman" w:hAnsi="Times New Roman" w:cs="Times New Roman"/>
          <w:sz w:val="18"/>
          <w:szCs w:val="18"/>
        </w:rPr>
        <w:t xml:space="preserve">arte que trata los datos en la dirección señalada en el encabezamiento de este </w:t>
      </w:r>
      <w:r w:rsidR="00D91C98">
        <w:rPr>
          <w:rFonts w:ascii="Times New Roman" w:hAnsi="Times New Roman" w:cs="Times New Roman"/>
          <w:sz w:val="18"/>
          <w:szCs w:val="18"/>
        </w:rPr>
        <w:t>Contrato</w:t>
      </w:r>
      <w:r w:rsidRPr="00686E4F">
        <w:rPr>
          <w:rFonts w:ascii="Times New Roman" w:hAnsi="Times New Roman" w:cs="Times New Roman"/>
          <w:sz w:val="18"/>
          <w:szCs w:val="18"/>
        </w:rPr>
        <w:t xml:space="preserve">. Además, también podrá dirigirse a la autoridad competente para reclamar sus derechos. </w:t>
      </w:r>
    </w:p>
    <w:p w14:paraId="23B02FCB" w14:textId="77777777" w:rsidR="00596241" w:rsidRPr="00686E4F" w:rsidRDefault="00596241" w:rsidP="00542671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AF4489D" w14:textId="63F29BE0" w:rsidR="00542671" w:rsidRDefault="00542671" w:rsidP="00542671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DÉCIMO SEGUNDA</w:t>
      </w:r>
      <w:r w:rsidRPr="00686E4F"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 xml:space="preserve">. </w:t>
      </w:r>
      <w:r>
        <w:rPr>
          <w:rFonts w:ascii="Times New Roman" w:hAnsi="Times New Roman" w:cs="Times New Roman"/>
          <w:b/>
          <w:color w:val="993366"/>
          <w:sz w:val="18"/>
          <w:szCs w:val="18"/>
          <w:u w:val="single"/>
        </w:rPr>
        <w:t>LEY APLICABLE Y JURISDICCIÓN</w:t>
      </w:r>
    </w:p>
    <w:p w14:paraId="1E90F30C" w14:textId="77777777" w:rsidR="00542671" w:rsidRDefault="0054267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1A11EC3B" w14:textId="5A042CA4" w:rsidR="00542671" w:rsidRPr="00542671" w:rsidRDefault="00542671" w:rsidP="00FC6A69">
      <w:pPr>
        <w:pStyle w:val="Prrafodelista"/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El presente </w:t>
      </w:r>
      <w:r w:rsidR="00D91C98">
        <w:rPr>
          <w:rFonts w:ascii="Times New Roman" w:hAnsi="Times New Roman" w:cs="Times New Roman"/>
          <w:sz w:val="18"/>
          <w:szCs w:val="18"/>
          <w:lang w:val="es-ES_tradnl"/>
        </w:rPr>
        <w:t>Contrato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se regirá por la legislación española y para cualquier controversia que pudiera surgir entre las partes con respecto a la validez, ejecución, cumplimiento o resolución, total o parcial, las partes, renunciando a sus respectivas </w:t>
      </w:r>
      <w:r w:rsidR="00B86B40">
        <w:rPr>
          <w:rFonts w:ascii="Times New Roman" w:hAnsi="Times New Roman" w:cs="Times New Roman"/>
          <w:sz w:val="18"/>
          <w:szCs w:val="18"/>
          <w:lang w:val="es-ES_tradnl"/>
        </w:rPr>
        <w:t>jurisdicciones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y a cualquier otro fuero que les pudiera corresponder se someten expresamente a la jurisdicción y competencia de los Juzgados y Tribunales de ________. </w:t>
      </w:r>
    </w:p>
    <w:p w14:paraId="0DE24D40" w14:textId="1CC5729D" w:rsidR="00C95379" w:rsidRPr="00686E4F" w:rsidRDefault="00C95379" w:rsidP="009E7C3B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Y en prueba de conformidad con cuanto antecede, las partes suscriben el presente </w:t>
      </w:r>
      <w:r w:rsidR="00D91C98">
        <w:rPr>
          <w:rFonts w:ascii="Times New Roman" w:hAnsi="Times New Roman" w:cs="Times New Roman"/>
          <w:sz w:val="18"/>
          <w:szCs w:val="18"/>
          <w:lang w:val="es-ES_tradnl"/>
        </w:rPr>
        <w:t>Contrato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en </w:t>
      </w:r>
      <w:r w:rsidR="00542671">
        <w:rPr>
          <w:rFonts w:ascii="Times New Roman" w:hAnsi="Times New Roman" w:cs="Times New Roman"/>
          <w:sz w:val="18"/>
          <w:szCs w:val="18"/>
          <w:lang w:val="es-ES_tradnl"/>
        </w:rPr>
        <w:t>dos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ejemplares a un sólo efecto</w:t>
      </w:r>
      <w:r w:rsidR="009E7C3B" w:rsidRPr="00686E4F">
        <w:rPr>
          <w:rFonts w:ascii="Times New Roman" w:hAnsi="Times New Roman" w:cs="Times New Roman"/>
          <w:sz w:val="18"/>
          <w:szCs w:val="18"/>
          <w:lang w:val="es-ES_tradnl"/>
        </w:rPr>
        <w:t>, en el lugar y fecha señalada a pie de página.</w:t>
      </w:r>
      <w:r w:rsidRPr="00686E4F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14:paraId="3DBA3C9C" w14:textId="77777777" w:rsidR="00686E4F" w:rsidRPr="00686E4F" w:rsidRDefault="00686E4F" w:rsidP="006E1A1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2CB3F488" w14:textId="77777777" w:rsidR="009E7C3B" w:rsidRPr="00686E4F" w:rsidRDefault="009E7C3B" w:rsidP="006E1A1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  <w:r w:rsidRPr="00686E4F">
        <w:rPr>
          <w:rFonts w:ascii="Times New Roman" w:hAnsi="Times New Roman" w:cs="Times New Roman"/>
          <w:sz w:val="18"/>
          <w:szCs w:val="18"/>
        </w:rPr>
        <w:t xml:space="preserve">P.P. </w:t>
      </w:r>
    </w:p>
    <w:p w14:paraId="0EB8C04E" w14:textId="500A0256" w:rsidR="009E7C3B" w:rsidRDefault="009E7C3B" w:rsidP="006E1A1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Cs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</w:rPr>
        <w:t xml:space="preserve">Fdo.: </w:t>
      </w:r>
      <w:r w:rsidR="00686E4F"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</w:p>
    <w:p w14:paraId="01E68E9C" w14:textId="77777777" w:rsidR="007E0E61" w:rsidRDefault="007E0E61" w:rsidP="007E0E61">
      <w:pPr>
        <w:spacing w:after="0"/>
        <w:ind w:left="-1276" w:right="-991"/>
        <w:jc w:val="both"/>
        <w:rPr>
          <w:rFonts w:ascii="ITCAvantGardeStd-Bk" w:hAnsi="ITCAvantGardeStd-Bk" w:cs="ITCAvantGardeStd-Bk"/>
          <w:b/>
          <w:color w:val="000000"/>
          <w:sz w:val="18"/>
          <w:szCs w:val="18"/>
          <w:u w:val="single"/>
        </w:rPr>
      </w:pPr>
    </w:p>
    <w:p w14:paraId="7AF56EF9" w14:textId="77777777" w:rsidR="007E0E61" w:rsidRPr="004E7339" w:rsidRDefault="007E0E61" w:rsidP="007E0E61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  <w:lang w:val="es-ES_tradnl"/>
        </w:rPr>
      </w:pPr>
      <w:r w:rsidRPr="00686E4F">
        <w:rPr>
          <w:rFonts w:ascii="Times New Roman" w:hAnsi="Times New Roman" w:cs="Times New Roman"/>
          <w:bCs/>
          <w:sz w:val="18"/>
          <w:szCs w:val="18"/>
          <w:highlight w:val="yellow"/>
          <w:lang w:val="es-ES_tradnl"/>
        </w:rPr>
        <w:t>______</w:t>
      </w:r>
      <w:r w:rsidRPr="004E7339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 </w:t>
      </w:r>
    </w:p>
    <w:p w14:paraId="34AF42AE" w14:textId="77777777" w:rsidR="007E0E61" w:rsidRPr="004E7339" w:rsidRDefault="007E0E61" w:rsidP="007E0E61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  <w:lang w:val="es-ES_tradnl"/>
        </w:rPr>
      </w:pPr>
      <w:r w:rsidRPr="004E7339">
        <w:rPr>
          <w:rFonts w:ascii="Times New Roman" w:hAnsi="Times New Roman" w:cs="Times New Roman"/>
          <w:sz w:val="18"/>
          <w:szCs w:val="18"/>
          <w:lang w:val="es-ES_tradnl"/>
        </w:rPr>
        <w:t xml:space="preserve">P.P. </w:t>
      </w:r>
    </w:p>
    <w:p w14:paraId="429DDE0F" w14:textId="3BD2B7A8" w:rsidR="007E0E61" w:rsidRPr="00686E4F" w:rsidRDefault="007E0E61" w:rsidP="007E0E61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</w:rPr>
      </w:pPr>
      <w:proofErr w:type="gramStart"/>
      <w:r w:rsidRPr="00686E4F">
        <w:rPr>
          <w:rFonts w:ascii="Times New Roman" w:hAnsi="Times New Roman" w:cs="Times New Roman"/>
          <w:sz w:val="18"/>
          <w:szCs w:val="18"/>
        </w:rPr>
        <w:t>Fd</w:t>
      </w:r>
      <w:r w:rsidR="00542671">
        <w:rPr>
          <w:rFonts w:ascii="Times New Roman" w:hAnsi="Times New Roman" w:cs="Times New Roman"/>
          <w:sz w:val="18"/>
          <w:szCs w:val="18"/>
        </w:rPr>
        <w:t>o.:_</w:t>
      </w:r>
      <w:proofErr w:type="gramEnd"/>
      <w:r w:rsidR="00542671">
        <w:rPr>
          <w:rFonts w:ascii="Times New Roman" w:hAnsi="Times New Roman" w:cs="Times New Roman"/>
          <w:sz w:val="18"/>
          <w:szCs w:val="18"/>
        </w:rPr>
        <w:t>________</w:t>
      </w:r>
    </w:p>
    <w:p w14:paraId="3D5CBEEA" w14:textId="77777777" w:rsidR="007E0E61" w:rsidRPr="00686E4F" w:rsidRDefault="007E0E61" w:rsidP="007E0E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A14EC34" w14:textId="77777777" w:rsidR="007E0E61" w:rsidRPr="00686E4F" w:rsidRDefault="007E0E61" w:rsidP="007E0E61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14:paraId="7FB64E85" w14:textId="77777777" w:rsidR="007E0E61" w:rsidRPr="00686E4F" w:rsidRDefault="007E0E61" w:rsidP="007E0E61">
      <w:pPr>
        <w:spacing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14:paraId="0FEF3709" w14:textId="77777777" w:rsidR="007E0E61" w:rsidRDefault="007E0E61" w:rsidP="007E0E61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  <w:r w:rsidRPr="00686E4F">
        <w:rPr>
          <w:rFonts w:ascii="Times New Roman" w:hAnsi="Times New Roman" w:cs="Times New Roman"/>
          <w:sz w:val="18"/>
          <w:szCs w:val="18"/>
        </w:rPr>
        <w:t xml:space="preserve">En Madrid, a </w:t>
      </w:r>
      <w:r w:rsidRPr="00686E4F">
        <w:rPr>
          <w:rFonts w:ascii="Times New Roman" w:hAnsi="Times New Roman" w:cs="Times New Roman"/>
          <w:bCs/>
          <w:sz w:val="16"/>
          <w:szCs w:val="16"/>
          <w:highlight w:val="yellow"/>
          <w:lang w:val="es-ES_tradnl"/>
        </w:rPr>
        <w:t>______</w:t>
      </w:r>
    </w:p>
    <w:p w14:paraId="2B088BC3" w14:textId="77777777" w:rsidR="007E0E61" w:rsidRPr="007E0E61" w:rsidRDefault="007E0E61" w:rsidP="006E1A1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277ADCBF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6DFEC2F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1FA4F6A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D73DE63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711B6B2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349479C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C2D230B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3031EE7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0AE0F8D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9E24A74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B88B47E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33C60EC7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B9BD5F2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67C5A7FF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0E8C499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E4ADBE1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339FFC5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D812BCD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B613727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3D4472E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D62F3E8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6332CC46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0EB9064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FBDD2F0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562D590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2A87B8D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CA1DD6F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855F58A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33687DE7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A31B1FC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243A9B3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525697E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82CDCEB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C178DE5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0C58048D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6EFAA8F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63B534A0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DD8B605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BBEB4CA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F6EF995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9324A0D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27ED2B28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31BF324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47DBA8D8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D9D1C29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617A461E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01A8576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6A0C7BA6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5796E83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D77121A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5EF91021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7A75BF67" w14:textId="77777777" w:rsidR="00DD62B0" w:rsidRDefault="00DD62B0" w:rsidP="00686E4F">
      <w:pPr>
        <w:tabs>
          <w:tab w:val="left" w:pos="-993"/>
        </w:tabs>
        <w:spacing w:line="240" w:lineRule="auto"/>
        <w:ind w:left="-993" w:right="-379"/>
        <w:jc w:val="both"/>
        <w:rPr>
          <w:rFonts w:ascii="Times New Roman" w:hAnsi="Times New Roman" w:cs="Times New Roman"/>
          <w:sz w:val="18"/>
          <w:szCs w:val="18"/>
        </w:rPr>
      </w:pPr>
    </w:p>
    <w:p w14:paraId="1B594C59" w14:textId="77777777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4BD2AD3A" w14:textId="77777777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6C4C5B11" w14:textId="77777777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484E8294" w14:textId="77777777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06F434B9" w14:textId="77777777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61973F39" w14:textId="5DFCF43B" w:rsidR="00686E4F" w:rsidRDefault="00686E4F" w:rsidP="00A43434">
      <w:pPr>
        <w:spacing w:line="240" w:lineRule="auto"/>
        <w:ind w:left="-993"/>
        <w:rPr>
          <w:rFonts w:ascii="Times New Roman" w:hAnsi="Times New Roman" w:cs="Times New Roman"/>
          <w:bCs/>
          <w:sz w:val="16"/>
          <w:szCs w:val="16"/>
          <w:lang w:val="es-ES_tradnl"/>
        </w:rPr>
      </w:pPr>
    </w:p>
    <w:p w14:paraId="02615962" w14:textId="77777777" w:rsidR="00686E4F" w:rsidRDefault="00686E4F" w:rsidP="00686E4F">
      <w:pPr>
        <w:spacing w:line="240" w:lineRule="auto"/>
        <w:ind w:left="-993"/>
        <w:jc w:val="both"/>
        <w:rPr>
          <w:rFonts w:ascii="ITCAvantGardeStd-Bk" w:hAnsi="ITCAvantGardeStd-Bk" w:cs="ITCAvantGardeStd-Bk"/>
          <w:b/>
          <w:color w:val="000000"/>
          <w:sz w:val="18"/>
          <w:szCs w:val="18"/>
          <w:u w:val="single"/>
        </w:rPr>
        <w:sectPr w:rsidR="00686E4F" w:rsidSect="00784969">
          <w:type w:val="continuous"/>
          <w:pgSz w:w="11906" w:h="16838"/>
          <w:pgMar w:top="238" w:right="849" w:bottom="15" w:left="1418" w:header="0" w:footer="0" w:gutter="0"/>
          <w:cols w:num="3" w:space="2127"/>
          <w:vAlign w:val="both"/>
          <w:docGrid w:linePitch="360"/>
        </w:sectPr>
      </w:pPr>
    </w:p>
    <w:p w14:paraId="1E532C39" w14:textId="613ECE6C" w:rsidR="00686E4F" w:rsidRDefault="00686E4F" w:rsidP="00686E4F">
      <w:pPr>
        <w:ind w:left="-1134" w:right="-1276"/>
        <w:jc w:val="both"/>
        <w:rPr>
          <w:rFonts w:ascii="Times New Roman" w:hAnsi="Times New Roman" w:cs="Times New Roman"/>
          <w:sz w:val="18"/>
          <w:szCs w:val="18"/>
        </w:rPr>
      </w:pPr>
    </w:p>
    <w:p w14:paraId="77D43A08" w14:textId="77777777" w:rsidR="00686E4F" w:rsidRDefault="00686E4F" w:rsidP="00686E4F">
      <w:pPr>
        <w:ind w:right="-1276"/>
        <w:jc w:val="both"/>
        <w:rPr>
          <w:rFonts w:ascii="Times New Roman" w:hAnsi="Times New Roman" w:cs="Times New Roman"/>
          <w:sz w:val="18"/>
          <w:szCs w:val="18"/>
        </w:rPr>
      </w:pPr>
    </w:p>
    <w:p w14:paraId="23C32F02" w14:textId="0A6F1334" w:rsidR="00686E4F" w:rsidRDefault="00686E4F" w:rsidP="00686E4F">
      <w:pPr>
        <w:ind w:left="-1134" w:right="-1276"/>
        <w:jc w:val="both"/>
        <w:rPr>
          <w:rFonts w:ascii="Times New Roman" w:hAnsi="Times New Roman" w:cs="Times New Roman"/>
          <w:sz w:val="18"/>
          <w:szCs w:val="18"/>
        </w:rPr>
      </w:pPr>
    </w:p>
    <w:sectPr w:rsidR="00686E4F" w:rsidSect="00FC6A69">
      <w:type w:val="continuous"/>
      <w:pgSz w:w="11906" w:h="16838"/>
      <w:pgMar w:top="426" w:right="1701" w:bottom="142" w:left="1701" w:header="0" w:footer="0" w:gutter="0"/>
      <w:cols w:num="3"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181" w14:textId="77777777" w:rsidR="00D01A35" w:rsidRDefault="00D01A35" w:rsidP="009309EB">
      <w:pPr>
        <w:spacing w:after="0" w:line="240" w:lineRule="auto"/>
      </w:pPr>
      <w:r>
        <w:separator/>
      </w:r>
    </w:p>
  </w:endnote>
  <w:endnote w:type="continuationSeparator" w:id="0">
    <w:p w14:paraId="2A4F762A" w14:textId="77777777" w:rsidR="00D01A35" w:rsidRDefault="00D01A35" w:rsidP="0093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0CB1" w14:textId="77777777" w:rsidR="007965A7" w:rsidRDefault="007965A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BDA1C1" wp14:editId="07F356A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cc74d20b30bfe800ce3be75" descr="{&quot;HashCode&quot;:-6463508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9B0C1" w14:textId="745EB422" w:rsidR="007965A7" w:rsidRPr="008B3CC2" w:rsidRDefault="007965A7" w:rsidP="008B3CC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DA1C1" id="_x0000_t202" coordsize="21600,21600" o:spt="202" path="m,l,21600r21600,l21600,xe">
              <v:stroke joinstyle="miter"/>
              <v:path gradientshapeok="t" o:connecttype="rect"/>
            </v:shapetype>
            <v:shape id="MSIPCM8cc74d20b30bfe800ce3be75" o:spid="_x0000_s1027" type="#_x0000_t202" alt="{&quot;HashCode&quot;:-64635081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619B0C1" w14:textId="745EB422" w:rsidR="007965A7" w:rsidRPr="008B3CC2" w:rsidRDefault="007965A7" w:rsidP="008B3CC2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1659" w14:textId="77777777" w:rsidR="00D01A35" w:rsidRDefault="00D01A35" w:rsidP="009309EB">
      <w:pPr>
        <w:spacing w:after="0" w:line="240" w:lineRule="auto"/>
      </w:pPr>
      <w:r>
        <w:separator/>
      </w:r>
    </w:p>
  </w:footnote>
  <w:footnote w:type="continuationSeparator" w:id="0">
    <w:p w14:paraId="6DC53341" w14:textId="77777777" w:rsidR="00D01A35" w:rsidRDefault="00D01A35" w:rsidP="0093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BEF2" w14:textId="7DA7F619" w:rsidR="00D11A80" w:rsidRDefault="00D11A80" w:rsidP="00D11A80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99065C" wp14:editId="6D30DF01">
          <wp:simplePos x="0" y="0"/>
          <wp:positionH relativeFrom="margin">
            <wp:posOffset>4952365</wp:posOffset>
          </wp:positionH>
          <wp:positionV relativeFrom="margin">
            <wp:posOffset>-121920</wp:posOffset>
          </wp:positionV>
          <wp:extent cx="1339850" cy="398145"/>
          <wp:effectExtent l="0" t="0" r="0" b="1905"/>
          <wp:wrapSquare wrapText="bothSides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r="8301"/>
                  <a:stretch/>
                </pic:blipFill>
                <pic:spPr bwMode="auto">
                  <a:xfrm>
                    <a:off x="0" y="0"/>
                    <a:ext cx="1339850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5D8"/>
    <w:multiLevelType w:val="hybridMultilevel"/>
    <w:tmpl w:val="EADA72AA"/>
    <w:lvl w:ilvl="0" w:tplc="5F047E1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EC6"/>
    <w:multiLevelType w:val="hybridMultilevel"/>
    <w:tmpl w:val="D58CDCC0"/>
    <w:lvl w:ilvl="0" w:tplc="2AB854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3E7735D"/>
    <w:multiLevelType w:val="hybridMultilevel"/>
    <w:tmpl w:val="1902C4A2"/>
    <w:lvl w:ilvl="0" w:tplc="6CE4CF80">
      <w:start w:val="1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4D562480"/>
    <w:multiLevelType w:val="hybridMultilevel"/>
    <w:tmpl w:val="DA3CCC34"/>
    <w:lvl w:ilvl="0" w:tplc="0C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4F496F8F"/>
    <w:multiLevelType w:val="hybridMultilevel"/>
    <w:tmpl w:val="2646BEE4"/>
    <w:lvl w:ilvl="0" w:tplc="0C0A0009">
      <w:start w:val="1"/>
      <w:numFmt w:val="bullet"/>
      <w:lvlText w:val=""/>
      <w:lvlJc w:val="left"/>
      <w:pPr>
        <w:ind w:left="-10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 w15:restartNumberingAfterBreak="0">
    <w:nsid w:val="54F21521"/>
    <w:multiLevelType w:val="hybridMultilevel"/>
    <w:tmpl w:val="98FC9990"/>
    <w:lvl w:ilvl="0" w:tplc="5EE63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955497"/>
    <w:multiLevelType w:val="hybridMultilevel"/>
    <w:tmpl w:val="AADAF972"/>
    <w:lvl w:ilvl="0" w:tplc="283CCD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C4F6D"/>
    <w:multiLevelType w:val="hybridMultilevel"/>
    <w:tmpl w:val="FBF0B1FE"/>
    <w:lvl w:ilvl="0" w:tplc="BAA287D2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5E633740"/>
    <w:multiLevelType w:val="hybridMultilevel"/>
    <w:tmpl w:val="BD94727C"/>
    <w:lvl w:ilvl="0" w:tplc="6F6601C8">
      <w:start w:val="1"/>
      <w:numFmt w:val="lowerRoman"/>
      <w:lvlText w:val="%1)"/>
      <w:lvlJc w:val="left"/>
      <w:pPr>
        <w:ind w:left="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619D7D40"/>
    <w:multiLevelType w:val="hybridMultilevel"/>
    <w:tmpl w:val="741A9FCC"/>
    <w:lvl w:ilvl="0" w:tplc="8E3E8874">
      <w:start w:val="1"/>
      <w:numFmt w:val="upperRoman"/>
      <w:lvlText w:val="%1-"/>
      <w:lvlJc w:val="left"/>
      <w:pPr>
        <w:ind w:left="-27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6CBC3B5A"/>
    <w:multiLevelType w:val="hybridMultilevel"/>
    <w:tmpl w:val="E48C4AAA"/>
    <w:lvl w:ilvl="0" w:tplc="DD72F4AA">
      <w:start w:val="2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469636831">
    <w:abstractNumId w:val="6"/>
  </w:num>
  <w:num w:numId="2" w16cid:durableId="608708140">
    <w:abstractNumId w:val="0"/>
  </w:num>
  <w:num w:numId="3" w16cid:durableId="175770117">
    <w:abstractNumId w:val="5"/>
  </w:num>
  <w:num w:numId="4" w16cid:durableId="628586253">
    <w:abstractNumId w:val="10"/>
  </w:num>
  <w:num w:numId="5" w16cid:durableId="665330972">
    <w:abstractNumId w:val="3"/>
  </w:num>
  <w:num w:numId="6" w16cid:durableId="1815490571">
    <w:abstractNumId w:val="4"/>
  </w:num>
  <w:num w:numId="7" w16cid:durableId="1510949172">
    <w:abstractNumId w:val="1"/>
  </w:num>
  <w:num w:numId="8" w16cid:durableId="1939557701">
    <w:abstractNumId w:val="9"/>
  </w:num>
  <w:num w:numId="9" w16cid:durableId="1569925474">
    <w:abstractNumId w:val="2"/>
  </w:num>
  <w:num w:numId="10" w16cid:durableId="1854417668">
    <w:abstractNumId w:val="7"/>
  </w:num>
  <w:num w:numId="11" w16cid:durableId="1792554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EB"/>
    <w:rsid w:val="00016539"/>
    <w:rsid w:val="00024283"/>
    <w:rsid w:val="00030ED7"/>
    <w:rsid w:val="000B1160"/>
    <w:rsid w:val="000D0A7B"/>
    <w:rsid w:val="00101341"/>
    <w:rsid w:val="00131630"/>
    <w:rsid w:val="00143EA3"/>
    <w:rsid w:val="0017119D"/>
    <w:rsid w:val="00171828"/>
    <w:rsid w:val="00176E1A"/>
    <w:rsid w:val="00197EAD"/>
    <w:rsid w:val="001A2CFA"/>
    <w:rsid w:val="001B4B94"/>
    <w:rsid w:val="001B53BD"/>
    <w:rsid w:val="001C2AD9"/>
    <w:rsid w:val="001D144D"/>
    <w:rsid w:val="001D5A6F"/>
    <w:rsid w:val="001D6A59"/>
    <w:rsid w:val="001E5EF0"/>
    <w:rsid w:val="00223D79"/>
    <w:rsid w:val="002311F8"/>
    <w:rsid w:val="002367B9"/>
    <w:rsid w:val="00244368"/>
    <w:rsid w:val="00246F78"/>
    <w:rsid w:val="00264CAB"/>
    <w:rsid w:val="002761D8"/>
    <w:rsid w:val="00280996"/>
    <w:rsid w:val="002A5AB5"/>
    <w:rsid w:val="002C7C64"/>
    <w:rsid w:val="002F0985"/>
    <w:rsid w:val="003421FF"/>
    <w:rsid w:val="0036494C"/>
    <w:rsid w:val="00382864"/>
    <w:rsid w:val="003A2315"/>
    <w:rsid w:val="003E5874"/>
    <w:rsid w:val="00415AD1"/>
    <w:rsid w:val="00471444"/>
    <w:rsid w:val="00487DC4"/>
    <w:rsid w:val="004A43FA"/>
    <w:rsid w:val="004B451A"/>
    <w:rsid w:val="004E7339"/>
    <w:rsid w:val="00542671"/>
    <w:rsid w:val="00596241"/>
    <w:rsid w:val="005B3D6F"/>
    <w:rsid w:val="005D455B"/>
    <w:rsid w:val="006042BD"/>
    <w:rsid w:val="00620143"/>
    <w:rsid w:val="00633E16"/>
    <w:rsid w:val="006468DA"/>
    <w:rsid w:val="00686E4F"/>
    <w:rsid w:val="00696936"/>
    <w:rsid w:val="006C04DA"/>
    <w:rsid w:val="006E1A1F"/>
    <w:rsid w:val="006E6378"/>
    <w:rsid w:val="006F6B80"/>
    <w:rsid w:val="006F7D5C"/>
    <w:rsid w:val="00712D46"/>
    <w:rsid w:val="00716F2B"/>
    <w:rsid w:val="00755C0F"/>
    <w:rsid w:val="00784969"/>
    <w:rsid w:val="007878FD"/>
    <w:rsid w:val="007965A7"/>
    <w:rsid w:val="007A572D"/>
    <w:rsid w:val="007C436B"/>
    <w:rsid w:val="007E0E61"/>
    <w:rsid w:val="00863BD6"/>
    <w:rsid w:val="008B3CC2"/>
    <w:rsid w:val="009309EB"/>
    <w:rsid w:val="00964A79"/>
    <w:rsid w:val="009B3BAD"/>
    <w:rsid w:val="009B7B6D"/>
    <w:rsid w:val="009D222C"/>
    <w:rsid w:val="009E7C3B"/>
    <w:rsid w:val="00A16F76"/>
    <w:rsid w:val="00A35087"/>
    <w:rsid w:val="00A43434"/>
    <w:rsid w:val="00A60AB2"/>
    <w:rsid w:val="00A81C2B"/>
    <w:rsid w:val="00AC3979"/>
    <w:rsid w:val="00AD38A7"/>
    <w:rsid w:val="00AE3F7C"/>
    <w:rsid w:val="00B46236"/>
    <w:rsid w:val="00B552C5"/>
    <w:rsid w:val="00B67858"/>
    <w:rsid w:val="00B73947"/>
    <w:rsid w:val="00B86B40"/>
    <w:rsid w:val="00BB7D1B"/>
    <w:rsid w:val="00C13546"/>
    <w:rsid w:val="00C67342"/>
    <w:rsid w:val="00C95379"/>
    <w:rsid w:val="00C960B5"/>
    <w:rsid w:val="00CF2174"/>
    <w:rsid w:val="00D01A35"/>
    <w:rsid w:val="00D11A80"/>
    <w:rsid w:val="00D232C5"/>
    <w:rsid w:val="00D74F13"/>
    <w:rsid w:val="00D91C98"/>
    <w:rsid w:val="00DD62B0"/>
    <w:rsid w:val="00DF15B2"/>
    <w:rsid w:val="00DF2763"/>
    <w:rsid w:val="00E10E4E"/>
    <w:rsid w:val="00EB44A2"/>
    <w:rsid w:val="00ED5CB6"/>
    <w:rsid w:val="00F364F9"/>
    <w:rsid w:val="00F557F9"/>
    <w:rsid w:val="00F75C79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6276"/>
  <w15:chartTrackingRefBased/>
  <w15:docId w15:val="{D3017357-89EB-48EB-8E8A-8365BC8B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9E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9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09E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09E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315"/>
  </w:style>
  <w:style w:type="paragraph" w:styleId="Piedepgina">
    <w:name w:val="footer"/>
    <w:basedOn w:val="Normal"/>
    <w:link w:val="PiedepginaCar"/>
    <w:uiPriority w:val="99"/>
    <w:unhideWhenUsed/>
    <w:rsid w:val="003A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315"/>
  </w:style>
  <w:style w:type="paragraph" w:styleId="Textodeglobo">
    <w:name w:val="Balloon Text"/>
    <w:basedOn w:val="Normal"/>
    <w:link w:val="TextodegloboCar"/>
    <w:uiPriority w:val="99"/>
    <w:semiHidden/>
    <w:unhideWhenUsed/>
    <w:rsid w:val="006E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BE2190358B4C9F92D2B8C7F98BED" ma:contentTypeVersion="12" ma:contentTypeDescription="Create a new document." ma:contentTypeScope="" ma:versionID="a341497e6c354e26852c0c839cdc8a9e">
  <xsd:schema xmlns:xsd="http://www.w3.org/2001/XMLSchema" xmlns:xs="http://www.w3.org/2001/XMLSchema" xmlns:p="http://schemas.microsoft.com/office/2006/metadata/properties" xmlns:ns3="e93c8248-9132-438e-aa95-beb60508d044" xmlns:ns4="82053f81-237d-4d6b-8ce7-d4c51658c5d8" targetNamespace="http://schemas.microsoft.com/office/2006/metadata/properties" ma:root="true" ma:fieldsID="0cf511147930e90b3fb3ce19823e630b" ns3:_="" ns4:_="">
    <xsd:import namespace="e93c8248-9132-438e-aa95-beb60508d044"/>
    <xsd:import namespace="82053f81-237d-4d6b-8ce7-d4c51658c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248-9132-438e-aa95-beb60508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3f81-237d-4d6b-8ce7-d4c51658c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50AC6-63FA-4562-8DC4-CA8EC6903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BBAE4-15A3-4F12-80CF-1FC3D6882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4D2A7-E400-4814-AD18-AA5BB15E4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44021-53D4-4270-BC26-172BC5E6C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8248-9132-438e-aa95-beb60508d044"/>
    <ds:schemaRef ds:uri="82053f81-237d-4d6b-8ce7-d4c51658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FREIRE Graciela</dc:creator>
  <cp:keywords/>
  <dc:description/>
  <cp:lastModifiedBy>Asociación Española de Anunciantes</cp:lastModifiedBy>
  <cp:revision>3</cp:revision>
  <cp:lastPrinted>2021-02-03T13:08:00Z</cp:lastPrinted>
  <dcterms:created xsi:type="dcterms:W3CDTF">2021-03-05T08:15:00Z</dcterms:created>
  <dcterms:modified xsi:type="dcterms:W3CDTF">2021-03-05T08:25:00Z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0x0101008559BE2190358B4C9F92D2B8C7F98BED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sofia.henkart@loreal.com</vt:lpwstr>
  </property>
  <property fmtid="{D5CDD505-2E9C-101B-9397-08002B2CF9AE}" pid="6" name="MSIP_Label_645dad89-2096-47a1-b1b1-c9d057667e94_SetDate">
    <vt:lpwstr>2019-07-12T09:35:10.5611870Z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Sensitivity">
    <vt:lpwstr>C1 - Internal use</vt:lpwstr>
  </property>
</Properties>
</file>